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035D80B3" w:rsidR="00D8711D" w:rsidRPr="00002A3C" w:rsidRDefault="0018208F" w:rsidP="00C1000A">
      <w:pPr>
        <w:spacing w:after="0" w:line="240" w:lineRule="auto"/>
        <w:jc w:val="center"/>
        <w:rPr>
          <w:rFonts w:ascii="Verdana" w:eastAsia="Calibri" w:hAnsi="Verdana" w:cs="Calibri"/>
          <w:b/>
          <w:kern w:val="0"/>
          <w:sz w:val="20"/>
          <w:szCs w:val="20"/>
          <w:lang w:eastAsia="sl-SI"/>
          <w14:ligatures w14:val="none"/>
        </w:rPr>
      </w:pPr>
      <w:r>
        <w:rPr>
          <w:rFonts w:ascii="Verdana" w:eastAsia="Calibri" w:hAnsi="Verdana" w:cs="Calibri"/>
          <w:b/>
          <w:kern w:val="0"/>
          <w:sz w:val="20"/>
          <w:szCs w:val="20"/>
          <w:lang w:eastAsia="sl-SI"/>
          <w14:ligatures w14:val="none"/>
        </w:rPr>
        <w:t>SKLEPI</w:t>
      </w:r>
    </w:p>
    <w:p w14:paraId="5C67B423" w14:textId="77777777"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p>
    <w:p w14:paraId="11768D0B" w14:textId="52756D0C"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r w:rsidRPr="00002A3C">
        <w:rPr>
          <w:rFonts w:ascii="Verdana" w:eastAsia="Calibri" w:hAnsi="Verdana" w:cs="Calibri"/>
          <w:kern w:val="0"/>
          <w:sz w:val="20"/>
          <w:szCs w:val="20"/>
          <w:lang w:eastAsia="sl-SI"/>
          <w14:ligatures w14:val="none"/>
        </w:rPr>
        <w:t>2</w:t>
      </w:r>
      <w:r w:rsidR="00A56058" w:rsidRPr="00002A3C">
        <w:rPr>
          <w:rFonts w:ascii="Verdana" w:eastAsia="Calibri" w:hAnsi="Verdana" w:cs="Calibri"/>
          <w:kern w:val="0"/>
          <w:sz w:val="20"/>
          <w:szCs w:val="20"/>
          <w:lang w:eastAsia="sl-SI"/>
          <w14:ligatures w14:val="none"/>
        </w:rPr>
        <w:t>2</w:t>
      </w:r>
      <w:r w:rsidR="009827B5">
        <w:rPr>
          <w:rFonts w:ascii="Verdana" w:eastAsia="Calibri" w:hAnsi="Verdana" w:cs="Calibri"/>
          <w:kern w:val="0"/>
          <w:sz w:val="20"/>
          <w:szCs w:val="20"/>
          <w:lang w:eastAsia="sl-SI"/>
          <w14:ligatures w14:val="none"/>
        </w:rPr>
        <w:t>7</w:t>
      </w:r>
      <w:r w:rsidRPr="00002A3C">
        <w:rPr>
          <w:rFonts w:ascii="Verdana" w:eastAsia="Calibri" w:hAnsi="Verdana" w:cs="Calibri"/>
          <w:kern w:val="0"/>
          <w:sz w:val="20"/>
          <w:szCs w:val="20"/>
          <w:lang w:eastAsia="sl-SI"/>
          <w14:ligatures w14:val="none"/>
        </w:rPr>
        <w:t xml:space="preserve">. seje sveta Nacionalne agencije Republike Slovenije za kakovost v visokem šolstvu, ki je potekala v </w:t>
      </w:r>
      <w:r w:rsidR="008241BA">
        <w:rPr>
          <w:rFonts w:ascii="Verdana" w:eastAsia="Calibri" w:hAnsi="Verdana" w:cs="Calibri"/>
          <w:kern w:val="0"/>
          <w:sz w:val="20"/>
          <w:szCs w:val="20"/>
          <w:lang w:eastAsia="sl-SI"/>
          <w14:ligatures w14:val="none"/>
        </w:rPr>
        <w:t>četrtek</w:t>
      </w:r>
      <w:r w:rsidR="00A31B17" w:rsidRPr="00002A3C">
        <w:rPr>
          <w:rFonts w:ascii="Verdana" w:eastAsia="Calibri" w:hAnsi="Verdana" w:cs="Calibri"/>
          <w:kern w:val="0"/>
          <w:sz w:val="20"/>
          <w:szCs w:val="20"/>
          <w:lang w:eastAsia="sl-SI"/>
          <w14:ligatures w14:val="none"/>
        </w:rPr>
        <w:t>,</w:t>
      </w:r>
      <w:r w:rsidR="00C81A44" w:rsidRPr="00002A3C">
        <w:rPr>
          <w:rFonts w:ascii="Verdana" w:eastAsia="Calibri" w:hAnsi="Verdana" w:cs="Calibri"/>
          <w:kern w:val="0"/>
          <w:sz w:val="20"/>
          <w:szCs w:val="20"/>
          <w:lang w:eastAsia="sl-SI"/>
          <w14:ligatures w14:val="none"/>
        </w:rPr>
        <w:t xml:space="preserve"> </w:t>
      </w:r>
      <w:r w:rsidR="009827B5">
        <w:rPr>
          <w:rFonts w:ascii="Verdana" w:eastAsia="Calibri" w:hAnsi="Verdana" w:cs="Calibri"/>
          <w:kern w:val="0"/>
          <w:sz w:val="20"/>
          <w:szCs w:val="20"/>
          <w:lang w:eastAsia="sl-SI"/>
          <w14:ligatures w14:val="none"/>
        </w:rPr>
        <w:t>29</w:t>
      </w:r>
      <w:r w:rsidR="00C81A44" w:rsidRPr="00002A3C">
        <w:rPr>
          <w:rFonts w:ascii="Verdana" w:eastAsia="Calibri" w:hAnsi="Verdana" w:cs="Calibri"/>
          <w:kern w:val="0"/>
          <w:sz w:val="20"/>
          <w:szCs w:val="20"/>
          <w:lang w:eastAsia="sl-SI"/>
          <w14:ligatures w14:val="none"/>
        </w:rPr>
        <w:t>.</w:t>
      </w:r>
      <w:r w:rsidR="004350A9" w:rsidRPr="00002A3C">
        <w:rPr>
          <w:rFonts w:ascii="Verdana" w:eastAsia="Calibri" w:hAnsi="Verdana" w:cs="Calibri"/>
          <w:kern w:val="0"/>
          <w:sz w:val="20"/>
          <w:szCs w:val="20"/>
          <w:lang w:eastAsia="sl-SI"/>
          <w14:ligatures w14:val="none"/>
        </w:rPr>
        <w:t xml:space="preserve"> </w:t>
      </w:r>
      <w:r w:rsidR="008241BA">
        <w:rPr>
          <w:rFonts w:ascii="Verdana" w:eastAsia="Calibri" w:hAnsi="Verdana" w:cs="Calibri"/>
          <w:kern w:val="0"/>
          <w:sz w:val="20"/>
          <w:szCs w:val="20"/>
          <w:lang w:eastAsia="sl-SI"/>
          <w14:ligatures w14:val="none"/>
        </w:rPr>
        <w:t>januarja</w:t>
      </w:r>
      <w:r w:rsidR="008241BA" w:rsidRPr="00002A3C">
        <w:rPr>
          <w:rFonts w:ascii="Verdana" w:eastAsia="Calibri" w:hAnsi="Verdana" w:cs="Calibri"/>
          <w:kern w:val="0"/>
          <w:sz w:val="20"/>
          <w:szCs w:val="20"/>
          <w:lang w:eastAsia="sl-SI"/>
          <w14:ligatures w14:val="none"/>
        </w:rPr>
        <w:t xml:space="preserve"> </w:t>
      </w:r>
      <w:r w:rsidRPr="00002A3C">
        <w:rPr>
          <w:rFonts w:ascii="Verdana" w:eastAsia="Calibri" w:hAnsi="Verdana" w:cs="Calibri"/>
          <w:kern w:val="0"/>
          <w:sz w:val="20"/>
          <w:szCs w:val="20"/>
          <w:lang w:eastAsia="sl-SI"/>
          <w14:ligatures w14:val="none"/>
        </w:rPr>
        <w:t>202</w:t>
      </w:r>
      <w:r w:rsidR="009827B5">
        <w:rPr>
          <w:rFonts w:ascii="Verdana" w:eastAsia="Calibri" w:hAnsi="Verdana" w:cs="Calibri"/>
          <w:kern w:val="0"/>
          <w:sz w:val="20"/>
          <w:szCs w:val="20"/>
          <w:lang w:eastAsia="sl-SI"/>
          <w14:ligatures w14:val="none"/>
        </w:rPr>
        <w:t>6</w:t>
      </w:r>
      <w:r w:rsidRPr="00002A3C">
        <w:rPr>
          <w:rFonts w:ascii="Verdana" w:eastAsia="Calibri" w:hAnsi="Verdana" w:cs="Calibri"/>
          <w:kern w:val="0"/>
          <w:sz w:val="20"/>
          <w:szCs w:val="20"/>
          <w:lang w:eastAsia="sl-SI"/>
          <w14:ligatures w14:val="none"/>
        </w:rPr>
        <w:t>, s pričetkom ob 1</w:t>
      </w:r>
      <w:r w:rsidR="009827B5">
        <w:rPr>
          <w:rFonts w:ascii="Verdana" w:eastAsia="Calibri" w:hAnsi="Verdana" w:cs="Calibri"/>
          <w:kern w:val="0"/>
          <w:sz w:val="20"/>
          <w:szCs w:val="20"/>
          <w:lang w:eastAsia="sl-SI"/>
          <w14:ligatures w14:val="none"/>
        </w:rPr>
        <w:t>3</w:t>
      </w:r>
      <w:r w:rsidRPr="00002A3C">
        <w:rPr>
          <w:rFonts w:ascii="Verdana" w:eastAsia="Calibri" w:hAnsi="Verdana" w:cs="Calibri"/>
          <w:kern w:val="0"/>
          <w:sz w:val="20"/>
          <w:szCs w:val="20"/>
          <w:lang w:eastAsia="sl-SI"/>
          <w14:ligatures w14:val="none"/>
        </w:rPr>
        <w:t>. uri v prostorih agencije in prek videokonferenčne povezave.</w:t>
      </w:r>
    </w:p>
    <w:p w14:paraId="15430AF1" w14:textId="77777777" w:rsidR="0074776E" w:rsidRPr="00002A3C" w:rsidRDefault="0074776E" w:rsidP="00C1000A">
      <w:pPr>
        <w:spacing w:after="0" w:line="240" w:lineRule="auto"/>
        <w:jc w:val="both"/>
        <w:rPr>
          <w:rFonts w:ascii="Verdana" w:eastAsia="Calibri" w:hAnsi="Verdana" w:cs="Calibri"/>
          <w:kern w:val="0"/>
          <w:sz w:val="20"/>
          <w:szCs w:val="20"/>
          <w:lang w:eastAsia="sl-SI"/>
          <w14:ligatures w14:val="none"/>
        </w:rPr>
      </w:pPr>
    </w:p>
    <w:p w14:paraId="2BDB981C" w14:textId="77777777" w:rsidR="0018208F" w:rsidRDefault="0018208F" w:rsidP="0018208F">
      <w:pPr>
        <w:shd w:val="clear" w:color="auto" w:fill="FFFFFF"/>
        <w:spacing w:after="0" w:line="240" w:lineRule="auto"/>
        <w:rPr>
          <w:rFonts w:ascii="Verdana" w:eastAsia="Calibri" w:hAnsi="Verdana" w:cs="Calibri"/>
          <w:b/>
          <w:kern w:val="0"/>
          <w:sz w:val="20"/>
          <w:szCs w:val="20"/>
          <w:lang w:eastAsia="sl-SI"/>
          <w14:ligatures w14:val="none"/>
        </w:rPr>
      </w:pPr>
    </w:p>
    <w:p w14:paraId="1A8B204E" w14:textId="17C641EB" w:rsidR="00841EE9" w:rsidRPr="00312E0B" w:rsidRDefault="00D8711D" w:rsidP="0018208F">
      <w:pPr>
        <w:shd w:val="clear" w:color="auto" w:fill="FFFFFF"/>
        <w:spacing w:after="0" w:line="240" w:lineRule="auto"/>
        <w:rPr>
          <w:rFonts w:ascii="Verdana" w:eastAsia="Calibri" w:hAnsi="Verdana" w:cs="Calibri"/>
          <w:bCs/>
          <w:kern w:val="0"/>
          <w:sz w:val="20"/>
          <w:szCs w:val="20"/>
          <w:lang w:eastAsia="sl-SI"/>
          <w14:ligatures w14:val="none"/>
        </w:rPr>
      </w:pPr>
      <w:r w:rsidRPr="00002A3C">
        <w:rPr>
          <w:rFonts w:ascii="Verdana" w:eastAsia="Calibri" w:hAnsi="Verdana" w:cs="Calibri"/>
          <w:b/>
          <w:kern w:val="0"/>
          <w:sz w:val="20"/>
          <w:szCs w:val="20"/>
          <w:lang w:eastAsia="sl-SI"/>
          <w14:ligatures w14:val="none"/>
        </w:rPr>
        <w:t xml:space="preserve">Ad </w:t>
      </w:r>
      <w:r w:rsidR="009827B5">
        <w:rPr>
          <w:rFonts w:ascii="Verdana" w:eastAsia="Calibri" w:hAnsi="Verdana" w:cs="Calibri"/>
          <w:b/>
          <w:kern w:val="0"/>
          <w:sz w:val="20"/>
          <w:szCs w:val="20"/>
          <w:lang w:eastAsia="sl-SI"/>
          <w14:ligatures w14:val="none"/>
        </w:rPr>
        <w:t>2</w:t>
      </w:r>
      <w:r w:rsidR="00497203" w:rsidRPr="00002A3C">
        <w:rPr>
          <w:rFonts w:ascii="Verdana" w:eastAsia="Calibri" w:hAnsi="Verdana" w:cs="Calibri"/>
          <w:b/>
          <w:kern w:val="0"/>
          <w:sz w:val="20"/>
          <w:szCs w:val="20"/>
          <w:lang w:eastAsia="sl-SI"/>
          <w14:ligatures w14:val="none"/>
        </w:rPr>
        <w:t>.</w:t>
      </w:r>
      <w:r w:rsidR="009827B5">
        <w:rPr>
          <w:rFonts w:ascii="Verdana" w:eastAsia="Calibri" w:hAnsi="Verdana" w:cs="Calibri"/>
          <w:b/>
          <w:kern w:val="0"/>
          <w:sz w:val="20"/>
          <w:szCs w:val="20"/>
          <w:lang w:eastAsia="sl-SI"/>
          <w14:ligatures w14:val="none"/>
        </w:rPr>
        <w:t>1</w:t>
      </w:r>
      <w:r w:rsidR="009827B5">
        <w:rPr>
          <w:rFonts w:ascii="Verdana" w:eastAsia="Times New Roman" w:hAnsi="Verdana" w:cs="Segoe UI"/>
          <w:b/>
          <w:bCs/>
          <w:color w:val="363636"/>
          <w:kern w:val="0"/>
          <w:sz w:val="20"/>
          <w:szCs w:val="20"/>
          <w:lang w:eastAsia="sl-SI"/>
          <w14:ligatures w14:val="none"/>
        </w:rPr>
        <w:tab/>
      </w:r>
      <w:r w:rsidR="009827B5">
        <w:rPr>
          <w:rFonts w:ascii="Verdana" w:eastAsia="Times New Roman" w:hAnsi="Verdana" w:cs="Segoe UI"/>
          <w:b/>
          <w:bCs/>
          <w:color w:val="363636"/>
          <w:kern w:val="0"/>
          <w:sz w:val="20"/>
          <w:szCs w:val="20"/>
          <w:lang w:eastAsia="sl-SI"/>
          <w14:ligatures w14:val="none"/>
        </w:rPr>
        <w:tab/>
      </w:r>
      <w:r w:rsidR="009827B5" w:rsidRPr="009827B5">
        <w:rPr>
          <w:rFonts w:ascii="Verdana" w:eastAsia="Times New Roman" w:hAnsi="Verdana" w:cs="Segoe UI"/>
          <w:b/>
          <w:bCs/>
          <w:color w:val="363636"/>
          <w:kern w:val="0"/>
          <w:sz w:val="20"/>
          <w:szCs w:val="20"/>
          <w:lang w:eastAsia="sl-SI"/>
          <w14:ligatures w14:val="none"/>
        </w:rPr>
        <w:t xml:space="preserve">Merila za mednarodno sodelovanje v visokošolskem </w:t>
      </w:r>
      <w:r w:rsidR="009827B5">
        <w:rPr>
          <w:rFonts w:ascii="Verdana" w:eastAsia="Times New Roman" w:hAnsi="Verdana" w:cs="Segoe UI"/>
          <w:b/>
          <w:bCs/>
          <w:color w:val="363636"/>
          <w:kern w:val="0"/>
          <w:sz w:val="20"/>
          <w:szCs w:val="20"/>
          <w:lang w:eastAsia="sl-SI"/>
          <w14:ligatures w14:val="none"/>
        </w:rPr>
        <w:br/>
        <w:t xml:space="preserve">                               </w:t>
      </w:r>
      <w:r w:rsidR="009827B5" w:rsidRPr="009827B5">
        <w:rPr>
          <w:rFonts w:ascii="Verdana" w:eastAsia="Times New Roman" w:hAnsi="Verdana" w:cs="Segoe UI"/>
          <w:b/>
          <w:bCs/>
          <w:color w:val="363636"/>
          <w:kern w:val="0"/>
          <w:sz w:val="20"/>
          <w:szCs w:val="20"/>
          <w:lang w:eastAsia="sl-SI"/>
          <w14:ligatures w14:val="none"/>
        </w:rPr>
        <w:t>izobraževanju</w:t>
      </w:r>
      <w:r w:rsidR="009827B5" w:rsidRPr="00A95993">
        <w:rPr>
          <w:rFonts w:ascii="Verdana" w:eastAsia="Times New Roman" w:hAnsi="Verdana" w:cs="Segoe UI"/>
          <w:b/>
          <w:bCs/>
          <w:color w:val="363636"/>
          <w:kern w:val="0"/>
          <w:sz w:val="20"/>
          <w:szCs w:val="20"/>
          <w:lang w:eastAsia="sl-SI"/>
          <w14:ligatures w14:val="none"/>
        </w:rPr>
        <w:br/>
      </w:r>
    </w:p>
    <w:p w14:paraId="41B10482" w14:textId="77777777" w:rsidR="00B81019" w:rsidRDefault="00B81019" w:rsidP="00C410E0">
      <w:pPr>
        <w:spacing w:after="0"/>
        <w:rPr>
          <w:rFonts w:ascii="Verdana" w:eastAsia="Calibri" w:hAnsi="Verdana" w:cs="Calibri"/>
          <w:b/>
          <w:kern w:val="0"/>
          <w:sz w:val="20"/>
          <w:szCs w:val="20"/>
          <w:lang w:eastAsia="sl-SI"/>
          <w14:ligatures w14:val="none"/>
        </w:rPr>
      </w:pPr>
    </w:p>
    <w:p w14:paraId="491194A4" w14:textId="4F45BEAE" w:rsidR="006D272B" w:rsidRPr="00002A3C" w:rsidRDefault="00195F42" w:rsidP="00C410E0">
      <w:pPr>
        <w:spacing w:after="0"/>
        <w:rPr>
          <w:rFonts w:ascii="Verdana" w:eastAsia="Calibri" w:hAnsi="Verdana" w:cs="Calibri"/>
          <w:b/>
          <w:kern w:val="0"/>
          <w:sz w:val="20"/>
          <w:szCs w:val="20"/>
          <w:lang w:eastAsia="sl-SI"/>
          <w14:ligatures w14:val="none"/>
        </w:rPr>
      </w:pPr>
      <w:r w:rsidRPr="00002A3C">
        <w:rPr>
          <w:rFonts w:ascii="Verdana" w:eastAsia="Calibri" w:hAnsi="Verdana" w:cs="Calibri"/>
          <w:b/>
          <w:kern w:val="0"/>
          <w:sz w:val="20"/>
          <w:szCs w:val="20"/>
          <w:lang w:eastAsia="sl-SI"/>
          <w14:ligatures w14:val="none"/>
        </w:rPr>
        <w:t>3. SKLEP</w:t>
      </w:r>
    </w:p>
    <w:p w14:paraId="1D2DF808" w14:textId="0842BD97" w:rsidR="001A4C6C" w:rsidRPr="0018208F" w:rsidRDefault="001A4C6C" w:rsidP="0018208F">
      <w:pPr>
        <w:spacing w:after="0"/>
        <w:rPr>
          <w:rFonts w:ascii="Verdana" w:eastAsia="Times New Roman" w:hAnsi="Verdana" w:cs="Segoe UI"/>
          <w:i/>
          <w:iCs/>
          <w:color w:val="000000" w:themeColor="text1"/>
          <w:kern w:val="0"/>
          <w:sz w:val="20"/>
          <w:szCs w:val="20"/>
          <w:lang w:eastAsia="sl-SI"/>
          <w14:ligatures w14:val="none"/>
        </w:rPr>
      </w:pPr>
      <w:bookmarkStart w:id="0" w:name="_Hlk103780339"/>
      <w:bookmarkStart w:id="1" w:name="_Hlk126554379"/>
      <w:r w:rsidRPr="0018208F">
        <w:rPr>
          <w:rFonts w:ascii="Verdana" w:eastAsia="Times New Roman" w:hAnsi="Verdana" w:cs="Segoe UI"/>
          <w:i/>
          <w:iCs/>
          <w:color w:val="000000" w:themeColor="text1"/>
          <w:kern w:val="0"/>
          <w:sz w:val="20"/>
          <w:szCs w:val="20"/>
          <w:lang w:eastAsia="sl-SI"/>
          <w14:ligatures w14:val="none"/>
        </w:rPr>
        <w:t>1. Svet Nacionalne agencije Republike Slovenije za kakovost v visokem šolstvu sprejme Merila za mednarodno sodelovanje v visokošolskem izobraževanju. 2. Merila se pošljejo v objavo v Uradni list Republike Slovenije skupaj s preostalimi podzakonskimi akti agencije.</w:t>
      </w:r>
    </w:p>
    <w:p w14:paraId="76BC4ECA" w14:textId="77777777" w:rsidR="00A32D88" w:rsidRPr="0018208F" w:rsidRDefault="00A32D88" w:rsidP="0018208F"/>
    <w:p w14:paraId="34E62487" w14:textId="77777777" w:rsidR="00FE3CED" w:rsidRPr="0018208F" w:rsidRDefault="00FE3CED" w:rsidP="0018208F"/>
    <w:p w14:paraId="45BE516B" w14:textId="1352F30F" w:rsidR="009827B5" w:rsidRPr="00A95993" w:rsidRDefault="00497203" w:rsidP="009827B5">
      <w:pPr>
        <w:shd w:val="clear" w:color="auto" w:fill="FFFFFF"/>
        <w:spacing w:after="0" w:line="240" w:lineRule="auto"/>
        <w:rPr>
          <w:rFonts w:ascii="Verdana" w:eastAsia="Times New Roman" w:hAnsi="Verdana" w:cs="Segoe UI"/>
          <w:b/>
          <w:bCs/>
          <w:color w:val="363636"/>
          <w:kern w:val="0"/>
          <w:sz w:val="20"/>
          <w:szCs w:val="20"/>
          <w:lang w:eastAsia="sl-SI"/>
          <w14:ligatures w14:val="none"/>
        </w:rPr>
      </w:pPr>
      <w:r w:rsidRPr="00D4521D">
        <w:rPr>
          <w:rFonts w:ascii="Verdana" w:eastAsia="Calibri" w:hAnsi="Verdana" w:cs="Calibri"/>
          <w:b/>
          <w:color w:val="000000" w:themeColor="text1"/>
          <w:kern w:val="0"/>
          <w:sz w:val="20"/>
          <w:szCs w:val="20"/>
          <w:lang w:eastAsia="sl-SI"/>
          <w14:ligatures w14:val="none"/>
        </w:rPr>
        <w:t xml:space="preserve">Ad </w:t>
      </w:r>
      <w:r w:rsidR="009827B5" w:rsidRPr="00D4521D">
        <w:rPr>
          <w:rFonts w:ascii="Verdana" w:eastAsia="Times New Roman" w:hAnsi="Verdana" w:cs="Segoe UI"/>
          <w:b/>
          <w:bCs/>
          <w:color w:val="000000" w:themeColor="text1"/>
          <w:kern w:val="0"/>
          <w:sz w:val="20"/>
          <w:szCs w:val="20"/>
          <w:lang w:eastAsia="sl-SI"/>
          <w14:ligatures w14:val="none"/>
        </w:rPr>
        <w:t xml:space="preserve">2.2 </w:t>
      </w:r>
      <w:r w:rsidR="00365E1A" w:rsidRPr="00D4521D">
        <w:rPr>
          <w:rFonts w:ascii="Verdana" w:eastAsia="Times New Roman" w:hAnsi="Verdana" w:cs="Segoe UI"/>
          <w:b/>
          <w:bCs/>
          <w:color w:val="000000" w:themeColor="text1"/>
          <w:kern w:val="0"/>
          <w:sz w:val="20"/>
          <w:szCs w:val="20"/>
          <w:lang w:eastAsia="sl-SI"/>
          <w14:ligatures w14:val="none"/>
        </w:rPr>
        <w:tab/>
      </w:r>
      <w:r w:rsidR="00365E1A" w:rsidRPr="00D4521D">
        <w:rPr>
          <w:rFonts w:ascii="Verdana" w:eastAsia="Times New Roman" w:hAnsi="Verdana" w:cs="Segoe UI"/>
          <w:b/>
          <w:bCs/>
          <w:color w:val="000000" w:themeColor="text1"/>
          <w:kern w:val="0"/>
          <w:sz w:val="20"/>
          <w:szCs w:val="20"/>
          <w:lang w:eastAsia="sl-SI"/>
          <w14:ligatures w14:val="none"/>
        </w:rPr>
        <w:tab/>
        <w:t xml:space="preserve">Merila za akreditacijo in zunanjo evalvacijo visokošolskih </w:t>
      </w:r>
      <w:r w:rsidR="00365E1A" w:rsidRPr="00D4521D">
        <w:rPr>
          <w:rFonts w:ascii="Verdana" w:eastAsia="Times New Roman" w:hAnsi="Verdana" w:cs="Segoe UI"/>
          <w:b/>
          <w:bCs/>
          <w:color w:val="000000" w:themeColor="text1"/>
          <w:kern w:val="0"/>
          <w:sz w:val="20"/>
          <w:szCs w:val="20"/>
          <w:lang w:eastAsia="sl-SI"/>
          <w14:ligatures w14:val="none"/>
        </w:rPr>
        <w:br/>
        <w:t xml:space="preserve">                               zavodov in študijskih programov</w:t>
      </w:r>
      <w:r w:rsidR="009827B5" w:rsidRPr="00D4521D">
        <w:rPr>
          <w:rFonts w:ascii="Verdana" w:eastAsia="Times New Roman" w:hAnsi="Verdana" w:cs="Segoe UI"/>
          <w:b/>
          <w:bCs/>
          <w:color w:val="000000" w:themeColor="text1"/>
          <w:kern w:val="0"/>
          <w:sz w:val="20"/>
          <w:szCs w:val="20"/>
          <w:lang w:eastAsia="sl-SI"/>
          <w14:ligatures w14:val="none"/>
        </w:rPr>
        <w:t xml:space="preserve">                       </w:t>
      </w:r>
      <w:r w:rsidR="009827B5" w:rsidRPr="009827B5">
        <w:rPr>
          <w:rFonts w:ascii="Verdana" w:eastAsia="Times New Roman" w:hAnsi="Verdana" w:cs="Segoe UI"/>
          <w:b/>
          <w:bCs/>
          <w:color w:val="363636"/>
          <w:kern w:val="0"/>
          <w:sz w:val="20"/>
          <w:szCs w:val="20"/>
          <w:lang w:eastAsia="sl-SI"/>
          <w14:ligatures w14:val="none"/>
        </w:rPr>
        <w:tab/>
      </w:r>
      <w:r w:rsidR="009827B5" w:rsidRPr="009827B5">
        <w:rPr>
          <w:rFonts w:ascii="Verdana" w:eastAsia="Times New Roman" w:hAnsi="Verdana" w:cs="Segoe UI"/>
          <w:b/>
          <w:bCs/>
          <w:color w:val="363636"/>
          <w:kern w:val="0"/>
          <w:sz w:val="20"/>
          <w:szCs w:val="20"/>
          <w:lang w:eastAsia="sl-SI"/>
          <w14:ligatures w14:val="none"/>
        </w:rPr>
        <w:tab/>
      </w:r>
    </w:p>
    <w:p w14:paraId="740ADED1" w14:textId="6C858DBB" w:rsidR="00B078B2" w:rsidRPr="00002A3C" w:rsidRDefault="00FD1608" w:rsidP="00B078B2">
      <w:pPr>
        <w:shd w:val="clear" w:color="auto" w:fill="FFFFFF"/>
        <w:spacing w:after="0" w:line="240" w:lineRule="auto"/>
        <w:rPr>
          <w:rFonts w:ascii="Verdana" w:eastAsia="Times New Roman" w:hAnsi="Verdana" w:cs="Segoe UI"/>
          <w:b/>
          <w:bCs/>
          <w:color w:val="000000" w:themeColor="text1"/>
          <w:kern w:val="0"/>
          <w:sz w:val="20"/>
          <w:szCs w:val="20"/>
          <w:lang w:eastAsia="sl-SI"/>
          <w14:ligatures w14:val="none"/>
        </w:rPr>
      </w:pPr>
      <w:r w:rsidRPr="00002A3C">
        <w:rPr>
          <w:rFonts w:ascii="Verdana" w:eastAsia="Calibri" w:hAnsi="Verdana" w:cs="Calibri"/>
          <w:b/>
          <w:kern w:val="0"/>
          <w:sz w:val="20"/>
          <w:szCs w:val="20"/>
          <w:lang w:eastAsia="sl-SI"/>
          <w14:ligatures w14:val="none"/>
        </w:rPr>
        <w:tab/>
      </w:r>
    </w:p>
    <w:p w14:paraId="493F39AA" w14:textId="66A72747" w:rsidR="001F580F" w:rsidRDefault="001F580F" w:rsidP="00833F69">
      <w:pPr>
        <w:shd w:val="clear" w:color="auto" w:fill="FFFFFF"/>
        <w:spacing w:after="0" w:line="240" w:lineRule="auto"/>
        <w:jc w:val="both"/>
        <w:rPr>
          <w:rFonts w:ascii="Verdana" w:eastAsia="Times New Roman" w:hAnsi="Verdana" w:cs="Segoe UI"/>
          <w:color w:val="000000" w:themeColor="text1"/>
          <w:kern w:val="0"/>
          <w:sz w:val="20"/>
          <w:szCs w:val="20"/>
          <w:lang w:eastAsia="sl-SI"/>
          <w14:ligatures w14:val="none"/>
        </w:rPr>
      </w:pPr>
    </w:p>
    <w:p w14:paraId="6FB5D72B" w14:textId="01BDE002" w:rsidR="00E30EDB" w:rsidRPr="0018208F" w:rsidRDefault="00A32D88" w:rsidP="0018208F">
      <w:pPr>
        <w:pStyle w:val="Naslov8"/>
      </w:pPr>
      <w:r w:rsidRPr="0018208F">
        <w:t>4</w:t>
      </w:r>
      <w:r w:rsidR="006B0FC4" w:rsidRPr="0018208F">
        <w:t xml:space="preserve">. </w:t>
      </w:r>
      <w:r w:rsidR="00D8711D" w:rsidRPr="0018208F">
        <w:t xml:space="preserve">SKLEP: </w:t>
      </w:r>
      <w:r w:rsidR="00EC39A4" w:rsidRPr="0018208F">
        <w:t xml:space="preserve"> </w:t>
      </w:r>
    </w:p>
    <w:bookmarkEnd w:id="0"/>
    <w:p w14:paraId="5C77DA64" w14:textId="77777777" w:rsidR="00407AE6" w:rsidRPr="00FB5920" w:rsidRDefault="00407AE6" w:rsidP="00C1000A">
      <w:pPr>
        <w:spacing w:after="0" w:line="240" w:lineRule="auto"/>
        <w:jc w:val="both"/>
        <w:rPr>
          <w:rFonts w:ascii="Verdana" w:eastAsia="Times New Roman" w:hAnsi="Verdana" w:cs="Segoe UI"/>
          <w:i/>
          <w:iCs/>
          <w:color w:val="000000" w:themeColor="text1"/>
          <w:kern w:val="0"/>
          <w:sz w:val="20"/>
          <w:szCs w:val="20"/>
          <w:lang w:eastAsia="sl-SI"/>
          <w14:ligatures w14:val="none"/>
        </w:rPr>
      </w:pPr>
      <w:r w:rsidRPr="00FB5920">
        <w:rPr>
          <w:rFonts w:ascii="Verdana" w:eastAsia="Times New Roman" w:hAnsi="Verdana" w:cs="Segoe UI"/>
          <w:i/>
          <w:iCs/>
          <w:color w:val="000000" w:themeColor="text1"/>
          <w:kern w:val="0"/>
          <w:sz w:val="20"/>
          <w:szCs w:val="20"/>
          <w:lang w:eastAsia="sl-SI"/>
          <w14:ligatures w14:val="none"/>
        </w:rPr>
        <w:t xml:space="preserve">1. Svet Nacionalne agencije Republike Slovenije za kakovost v visokem šolstvu sprejme Merila za akreditacijo in zunanjo evalvacijo visokošolskih zavodov in študijskih programov. </w:t>
      </w:r>
    </w:p>
    <w:p w14:paraId="241057AB" w14:textId="15D9B816" w:rsidR="00365E1A" w:rsidRPr="00FB5920" w:rsidRDefault="00407AE6" w:rsidP="00C1000A">
      <w:pPr>
        <w:spacing w:after="0" w:line="240" w:lineRule="auto"/>
        <w:jc w:val="both"/>
        <w:rPr>
          <w:rFonts w:ascii="Verdana" w:eastAsia="Times New Roman" w:hAnsi="Verdana" w:cs="Segoe UI"/>
          <w:i/>
          <w:iCs/>
          <w:color w:val="000000" w:themeColor="text1"/>
          <w:kern w:val="0"/>
          <w:sz w:val="20"/>
          <w:szCs w:val="20"/>
          <w:lang w:eastAsia="sl-SI"/>
          <w14:ligatures w14:val="none"/>
        </w:rPr>
      </w:pPr>
      <w:r w:rsidRPr="00FB5920">
        <w:rPr>
          <w:rFonts w:ascii="Verdana" w:eastAsia="Times New Roman" w:hAnsi="Verdana" w:cs="Segoe UI"/>
          <w:i/>
          <w:iCs/>
          <w:color w:val="000000" w:themeColor="text1"/>
          <w:kern w:val="0"/>
          <w:sz w:val="20"/>
          <w:szCs w:val="20"/>
          <w:lang w:eastAsia="sl-SI"/>
          <w14:ligatures w14:val="none"/>
        </w:rPr>
        <w:t>2. Merila se pošljejo v objavo v Uradni list Republike Slovenije skupaj s preostalimi podzakonskimi akti agencije.</w:t>
      </w:r>
    </w:p>
    <w:p w14:paraId="7D4E0F14" w14:textId="77777777" w:rsidR="00407AE6" w:rsidRPr="00365E1A" w:rsidRDefault="00407AE6" w:rsidP="00C1000A">
      <w:pPr>
        <w:spacing w:after="0" w:line="240" w:lineRule="auto"/>
        <w:jc w:val="both"/>
        <w:rPr>
          <w:rFonts w:ascii="Verdana" w:eastAsia="Times New Roman" w:hAnsi="Verdana" w:cs="Segoe UI"/>
          <w:b/>
          <w:bCs/>
          <w:color w:val="000000" w:themeColor="text1"/>
          <w:kern w:val="0"/>
          <w:sz w:val="20"/>
          <w:szCs w:val="20"/>
          <w:lang w:eastAsia="sl-SI"/>
          <w14:ligatures w14:val="none"/>
        </w:rPr>
      </w:pPr>
    </w:p>
    <w:p w14:paraId="4B866591" w14:textId="77777777" w:rsidR="00D872D9" w:rsidRDefault="00D872D9" w:rsidP="00D4521D">
      <w:pPr>
        <w:shd w:val="clear" w:color="auto" w:fill="FFFFFF"/>
        <w:spacing w:after="0" w:line="240" w:lineRule="auto"/>
        <w:rPr>
          <w:rFonts w:ascii="Verdana" w:eastAsia="Times New Roman" w:hAnsi="Verdana" w:cs="Segoe UI"/>
          <w:b/>
          <w:bCs/>
          <w:color w:val="000000" w:themeColor="text1"/>
          <w:kern w:val="0"/>
          <w:sz w:val="20"/>
          <w:szCs w:val="20"/>
          <w:lang w:eastAsia="sl-SI"/>
          <w14:ligatures w14:val="none"/>
        </w:rPr>
      </w:pPr>
    </w:p>
    <w:p w14:paraId="084F06D4" w14:textId="77777777" w:rsidR="00833F69" w:rsidRDefault="00833F69" w:rsidP="00D4521D">
      <w:pPr>
        <w:shd w:val="clear" w:color="auto" w:fill="FFFFFF"/>
        <w:spacing w:after="0" w:line="240" w:lineRule="auto"/>
        <w:rPr>
          <w:rFonts w:ascii="Verdana" w:eastAsia="Times New Roman" w:hAnsi="Verdana" w:cs="Segoe UI"/>
          <w:b/>
          <w:bCs/>
          <w:color w:val="000000" w:themeColor="text1"/>
          <w:kern w:val="0"/>
          <w:sz w:val="20"/>
          <w:szCs w:val="20"/>
          <w:lang w:eastAsia="sl-SI"/>
          <w14:ligatures w14:val="none"/>
        </w:rPr>
      </w:pPr>
    </w:p>
    <w:p w14:paraId="710C98DC" w14:textId="18DD994E" w:rsidR="00BC4856" w:rsidRPr="00002A3C" w:rsidRDefault="00497203" w:rsidP="00D4521D">
      <w:pPr>
        <w:shd w:val="clear" w:color="auto" w:fill="FFFFFF"/>
        <w:spacing w:after="0" w:line="240" w:lineRule="auto"/>
        <w:rPr>
          <w:rFonts w:ascii="Verdana" w:eastAsia="Times New Roman" w:hAnsi="Verdana" w:cs="Segoe UI"/>
          <w:b/>
          <w:bCs/>
          <w:color w:val="000000" w:themeColor="text1"/>
          <w:kern w:val="0"/>
          <w:sz w:val="20"/>
          <w:szCs w:val="20"/>
          <w:lang w:eastAsia="sl-SI"/>
          <w14:ligatures w14:val="none"/>
        </w:rPr>
      </w:pPr>
      <w:r w:rsidRPr="00365E1A">
        <w:rPr>
          <w:rFonts w:ascii="Verdana" w:eastAsia="Times New Roman" w:hAnsi="Verdana" w:cs="Segoe UI"/>
          <w:b/>
          <w:bCs/>
          <w:color w:val="000000" w:themeColor="text1"/>
          <w:kern w:val="0"/>
          <w:sz w:val="20"/>
          <w:szCs w:val="20"/>
          <w:lang w:eastAsia="sl-SI"/>
          <w14:ligatures w14:val="none"/>
        </w:rPr>
        <w:t>Ad</w:t>
      </w:r>
      <w:r w:rsidR="00365E1A" w:rsidRPr="00365E1A">
        <w:rPr>
          <w:rFonts w:ascii="Verdana" w:eastAsia="Times New Roman" w:hAnsi="Verdana" w:cs="Segoe UI"/>
          <w:b/>
          <w:bCs/>
          <w:color w:val="000000" w:themeColor="text1"/>
          <w:kern w:val="0"/>
          <w:sz w:val="20"/>
          <w:szCs w:val="20"/>
          <w:lang w:eastAsia="sl-SI"/>
          <w14:ligatures w14:val="none"/>
        </w:rPr>
        <w:t xml:space="preserve"> 2</w:t>
      </w:r>
      <w:r w:rsidRPr="00365E1A">
        <w:rPr>
          <w:rFonts w:ascii="Verdana" w:eastAsia="Times New Roman" w:hAnsi="Verdana" w:cs="Segoe UI"/>
          <w:b/>
          <w:bCs/>
          <w:color w:val="000000" w:themeColor="text1"/>
          <w:kern w:val="0"/>
          <w:sz w:val="20"/>
          <w:szCs w:val="20"/>
          <w:lang w:eastAsia="sl-SI"/>
          <w14:ligatures w14:val="none"/>
        </w:rPr>
        <w:t>.</w:t>
      </w:r>
      <w:r w:rsidR="00365E1A" w:rsidRPr="00365E1A">
        <w:rPr>
          <w:rFonts w:ascii="Verdana" w:eastAsia="Times New Roman" w:hAnsi="Verdana" w:cs="Segoe UI"/>
          <w:b/>
          <w:bCs/>
          <w:color w:val="000000" w:themeColor="text1"/>
          <w:kern w:val="0"/>
          <w:sz w:val="20"/>
          <w:szCs w:val="20"/>
          <w:lang w:eastAsia="sl-SI"/>
          <w14:ligatures w14:val="none"/>
        </w:rPr>
        <w:t>3</w:t>
      </w:r>
      <w:r w:rsidR="00365E1A" w:rsidRPr="00D4521D">
        <w:rPr>
          <w:rFonts w:ascii="Verdana" w:eastAsia="Times New Roman" w:hAnsi="Verdana" w:cs="Segoe UI"/>
          <w:b/>
          <w:bCs/>
          <w:color w:val="000000" w:themeColor="text1"/>
          <w:kern w:val="0"/>
          <w:sz w:val="20"/>
          <w:szCs w:val="20"/>
          <w:lang w:eastAsia="sl-SI"/>
          <w14:ligatures w14:val="none"/>
        </w:rPr>
        <w:t xml:space="preserve">                     Minimalni standardi za izvolitve v nazive visokošolskih </w:t>
      </w:r>
      <w:r w:rsidR="00365E1A" w:rsidRPr="00D4521D">
        <w:rPr>
          <w:rFonts w:ascii="Verdana" w:eastAsia="Times New Roman" w:hAnsi="Verdana" w:cs="Segoe UI"/>
          <w:b/>
          <w:bCs/>
          <w:color w:val="000000" w:themeColor="text1"/>
          <w:kern w:val="0"/>
          <w:sz w:val="20"/>
          <w:szCs w:val="20"/>
          <w:lang w:eastAsia="sl-SI"/>
          <w14:ligatures w14:val="none"/>
        </w:rPr>
        <w:br/>
        <w:t xml:space="preserve">                                učiteljev, znanstvenih delavcev in visokošolskih sodelavcev </w:t>
      </w:r>
      <w:r w:rsidR="00365E1A" w:rsidRPr="00D4521D">
        <w:rPr>
          <w:rFonts w:ascii="Verdana" w:eastAsia="Times New Roman" w:hAnsi="Verdana" w:cs="Segoe UI"/>
          <w:b/>
          <w:bCs/>
          <w:color w:val="000000" w:themeColor="text1"/>
          <w:kern w:val="0"/>
          <w:sz w:val="20"/>
          <w:szCs w:val="20"/>
          <w:lang w:eastAsia="sl-SI"/>
          <w14:ligatures w14:val="none"/>
        </w:rPr>
        <w:br/>
        <w:t xml:space="preserve">                                na visokošolskih zavodih</w:t>
      </w:r>
      <w:r w:rsidR="00365E1A" w:rsidRPr="009827B5">
        <w:rPr>
          <w:rFonts w:ascii="Verdana" w:eastAsia="Times New Roman" w:hAnsi="Verdana" w:cs="Segoe UI"/>
          <w:color w:val="363636"/>
          <w:kern w:val="0"/>
          <w:sz w:val="20"/>
          <w:szCs w:val="20"/>
          <w:lang w:eastAsia="sl-SI"/>
          <w14:ligatures w14:val="none"/>
        </w:rPr>
        <w:br/>
      </w:r>
    </w:p>
    <w:p w14:paraId="22885DE6" w14:textId="77777777" w:rsidR="00D872D9" w:rsidRDefault="00D872D9" w:rsidP="00B03EFF">
      <w:pPr>
        <w:spacing w:after="0" w:line="240" w:lineRule="auto"/>
        <w:jc w:val="both"/>
        <w:rPr>
          <w:rFonts w:ascii="Verdana" w:eastAsia="Times New Roman" w:hAnsi="Verdana" w:cs="Segoe UI"/>
          <w:color w:val="000000" w:themeColor="text1"/>
          <w:kern w:val="0"/>
          <w:sz w:val="20"/>
          <w:szCs w:val="20"/>
          <w:lang w:eastAsia="sl-SI"/>
          <w14:ligatures w14:val="none"/>
        </w:rPr>
      </w:pPr>
      <w:bookmarkStart w:id="2" w:name="_Hlk213656843"/>
    </w:p>
    <w:bookmarkEnd w:id="2"/>
    <w:p w14:paraId="4491745D" w14:textId="77777777" w:rsidR="00FE6D6F" w:rsidRPr="00841967" w:rsidRDefault="00FE6D6F" w:rsidP="0018208F">
      <w:pPr>
        <w:pStyle w:val="Naslov8"/>
      </w:pPr>
    </w:p>
    <w:p w14:paraId="7A3C2284" w14:textId="1E65DB0E" w:rsidR="00A9271E" w:rsidRPr="00841967" w:rsidRDefault="00A9271E" w:rsidP="0018208F">
      <w:pPr>
        <w:pStyle w:val="Naslov8"/>
        <w:rPr>
          <w:bCs/>
        </w:rPr>
      </w:pPr>
      <w:r w:rsidRPr="00841967">
        <w:t xml:space="preserve">5. SKLEP: </w:t>
      </w:r>
    </w:p>
    <w:p w14:paraId="109959C0" w14:textId="77777777" w:rsidR="00FB5920" w:rsidRDefault="00FB5920" w:rsidP="00FB5920">
      <w:pPr>
        <w:spacing w:after="0" w:line="240" w:lineRule="auto"/>
        <w:jc w:val="both"/>
        <w:rPr>
          <w:rFonts w:ascii="Verdana" w:hAnsi="Verdana"/>
          <w:i/>
          <w:iCs/>
          <w:sz w:val="20"/>
          <w:szCs w:val="20"/>
        </w:rPr>
      </w:pPr>
      <w:r w:rsidRPr="00407AE6">
        <w:rPr>
          <w:rFonts w:ascii="Verdana" w:hAnsi="Verdana"/>
          <w:i/>
          <w:iCs/>
          <w:sz w:val="20"/>
          <w:szCs w:val="20"/>
        </w:rPr>
        <w:t xml:space="preserve">1. Svet Nacionalne agencije Republike Slovenije za kakovost v visokem šolstvu sprejme Minimalne standarde za izvolitve v nazive visokošolskih učiteljev, znanstvenih delavcev in visokošolskih sodelavcev na visokošolskih zavodih. </w:t>
      </w:r>
    </w:p>
    <w:p w14:paraId="6614CADA" w14:textId="77777777" w:rsidR="00FB5920" w:rsidRPr="00002A3C" w:rsidRDefault="00FB5920" w:rsidP="00FB5920">
      <w:pPr>
        <w:spacing w:after="0" w:line="240" w:lineRule="auto"/>
        <w:jc w:val="both"/>
        <w:rPr>
          <w:rFonts w:ascii="Verdana" w:hAnsi="Verdana"/>
          <w:sz w:val="20"/>
          <w:szCs w:val="20"/>
        </w:rPr>
      </w:pPr>
      <w:r w:rsidRPr="00407AE6">
        <w:rPr>
          <w:rFonts w:ascii="Verdana" w:hAnsi="Verdana"/>
          <w:i/>
          <w:iCs/>
          <w:sz w:val="20"/>
          <w:szCs w:val="20"/>
        </w:rPr>
        <w:t>2. Minimalni standardi se pošljejo v objavo v Uradni list Republike Slovenije skupaj s preostalimi podzakonskimi akti agen</w:t>
      </w:r>
      <w:r>
        <w:rPr>
          <w:rFonts w:ascii="Verdana" w:hAnsi="Verdana"/>
          <w:i/>
          <w:iCs/>
          <w:sz w:val="20"/>
          <w:szCs w:val="20"/>
        </w:rPr>
        <w:t>cije.</w:t>
      </w:r>
    </w:p>
    <w:p w14:paraId="48EA22BD" w14:textId="77777777" w:rsidR="002035B2" w:rsidRDefault="002035B2" w:rsidP="00C1000A">
      <w:pPr>
        <w:spacing w:after="0" w:line="240" w:lineRule="auto"/>
        <w:jc w:val="both"/>
        <w:rPr>
          <w:rFonts w:ascii="Verdana" w:hAnsi="Verdana"/>
          <w:sz w:val="20"/>
          <w:szCs w:val="20"/>
          <w:highlight w:val="yellow"/>
        </w:rPr>
      </w:pPr>
    </w:p>
    <w:p w14:paraId="4BAE88CD" w14:textId="77777777" w:rsidR="002035B2" w:rsidRDefault="002035B2" w:rsidP="001E1EF9">
      <w:pPr>
        <w:shd w:val="clear" w:color="auto" w:fill="FFFFFF"/>
        <w:spacing w:after="0" w:line="240" w:lineRule="auto"/>
        <w:rPr>
          <w:rFonts w:ascii="Verdana" w:hAnsi="Verdana"/>
          <w:sz w:val="20"/>
          <w:szCs w:val="20"/>
        </w:rPr>
      </w:pPr>
    </w:p>
    <w:p w14:paraId="65055B40" w14:textId="77777777" w:rsidR="002035B2" w:rsidRDefault="002035B2" w:rsidP="001E1EF9">
      <w:pPr>
        <w:shd w:val="clear" w:color="auto" w:fill="FFFFFF"/>
        <w:spacing w:after="0" w:line="240" w:lineRule="auto"/>
        <w:rPr>
          <w:rFonts w:ascii="Verdana" w:eastAsia="Times New Roman" w:hAnsi="Verdana" w:cs="Segoe UI"/>
          <w:b/>
          <w:bCs/>
          <w:color w:val="363636"/>
          <w:kern w:val="0"/>
          <w:sz w:val="20"/>
          <w:szCs w:val="20"/>
          <w:lang w:eastAsia="sl-SI"/>
          <w14:ligatures w14:val="none"/>
        </w:rPr>
      </w:pPr>
    </w:p>
    <w:p w14:paraId="38388F74" w14:textId="77777777" w:rsidR="009168C8" w:rsidRPr="00833F69" w:rsidRDefault="001E1EF9" w:rsidP="001E1EF9">
      <w:pPr>
        <w:shd w:val="clear" w:color="auto" w:fill="FFFFFF"/>
        <w:spacing w:after="0" w:line="240" w:lineRule="auto"/>
        <w:rPr>
          <w:rFonts w:ascii="Verdana" w:eastAsia="Times New Roman" w:hAnsi="Verdana" w:cs="Segoe UI"/>
          <w:b/>
          <w:bCs/>
          <w:color w:val="363636"/>
          <w:kern w:val="0"/>
          <w:sz w:val="20"/>
          <w:szCs w:val="20"/>
          <w:lang w:eastAsia="sl-SI"/>
          <w14:ligatures w14:val="none"/>
        </w:rPr>
      </w:pPr>
      <w:r>
        <w:rPr>
          <w:rFonts w:ascii="Verdana" w:eastAsia="Times New Roman" w:hAnsi="Verdana" w:cs="Segoe UI"/>
          <w:b/>
          <w:bCs/>
          <w:color w:val="363636"/>
          <w:kern w:val="0"/>
          <w:sz w:val="20"/>
          <w:szCs w:val="20"/>
          <w:lang w:eastAsia="sl-SI"/>
          <w14:ligatures w14:val="none"/>
        </w:rPr>
        <w:t xml:space="preserve">Ad </w:t>
      </w:r>
      <w:r w:rsidRPr="009827B5">
        <w:rPr>
          <w:rFonts w:ascii="Verdana" w:eastAsia="Times New Roman" w:hAnsi="Verdana" w:cs="Segoe UI"/>
          <w:b/>
          <w:bCs/>
          <w:color w:val="363636"/>
          <w:kern w:val="0"/>
          <w:sz w:val="20"/>
          <w:szCs w:val="20"/>
          <w:lang w:eastAsia="sl-SI"/>
          <w14:ligatures w14:val="none"/>
        </w:rPr>
        <w:t>3.1</w:t>
      </w:r>
      <w:r>
        <w:rPr>
          <w:rFonts w:ascii="Verdana" w:eastAsia="Times New Roman" w:hAnsi="Verdana" w:cs="Segoe UI"/>
          <w:b/>
          <w:bCs/>
          <w:color w:val="363636"/>
          <w:kern w:val="0"/>
          <w:sz w:val="20"/>
          <w:szCs w:val="20"/>
          <w:lang w:eastAsia="sl-SI"/>
          <w14:ligatures w14:val="none"/>
        </w:rPr>
        <w:tab/>
      </w:r>
      <w:r>
        <w:rPr>
          <w:rFonts w:ascii="Verdana" w:eastAsia="Times New Roman" w:hAnsi="Verdana" w:cs="Segoe UI"/>
          <w:b/>
          <w:bCs/>
          <w:color w:val="363636"/>
          <w:kern w:val="0"/>
          <w:sz w:val="20"/>
          <w:szCs w:val="20"/>
          <w:lang w:eastAsia="sl-SI"/>
          <w14:ligatures w14:val="none"/>
        </w:rPr>
        <w:tab/>
      </w:r>
      <w:r w:rsidRPr="009827B5">
        <w:rPr>
          <w:rFonts w:ascii="Verdana" w:eastAsia="Times New Roman" w:hAnsi="Verdana" w:cs="Segoe UI"/>
          <w:b/>
          <w:bCs/>
          <w:color w:val="363636"/>
          <w:kern w:val="0"/>
          <w:sz w:val="20"/>
          <w:szCs w:val="20"/>
          <w:lang w:eastAsia="sl-SI"/>
          <w14:ligatures w14:val="none"/>
        </w:rPr>
        <w:t xml:space="preserve">Obravnava in odločanje o vlogah za vzorčno evalvacijo in </w:t>
      </w:r>
      <w:r>
        <w:rPr>
          <w:rFonts w:ascii="Verdana" w:eastAsia="Times New Roman" w:hAnsi="Verdana" w:cs="Segoe UI"/>
          <w:b/>
          <w:bCs/>
          <w:color w:val="363636"/>
          <w:kern w:val="0"/>
          <w:sz w:val="20"/>
          <w:szCs w:val="20"/>
          <w:lang w:eastAsia="sl-SI"/>
          <w14:ligatures w14:val="none"/>
        </w:rPr>
        <w:br/>
        <w:t xml:space="preserve">                               </w:t>
      </w:r>
      <w:r w:rsidRPr="009827B5">
        <w:rPr>
          <w:rFonts w:ascii="Verdana" w:eastAsia="Times New Roman" w:hAnsi="Verdana" w:cs="Segoe UI"/>
          <w:b/>
          <w:bCs/>
          <w:color w:val="363636"/>
          <w:kern w:val="0"/>
          <w:sz w:val="20"/>
          <w:szCs w:val="20"/>
          <w:lang w:eastAsia="sl-SI"/>
          <w14:ligatures w14:val="none"/>
        </w:rPr>
        <w:t xml:space="preserve">akreditacijo študijskih programov - poročilo o napredku </w:t>
      </w:r>
      <w:r>
        <w:rPr>
          <w:rFonts w:ascii="Verdana" w:eastAsia="Times New Roman" w:hAnsi="Verdana" w:cs="Segoe UI"/>
          <w:b/>
          <w:bCs/>
          <w:color w:val="363636"/>
          <w:kern w:val="0"/>
          <w:sz w:val="20"/>
          <w:szCs w:val="20"/>
          <w:lang w:eastAsia="sl-SI"/>
          <w14:ligatures w14:val="none"/>
        </w:rPr>
        <w:br/>
        <w:t xml:space="preserve">                               </w:t>
      </w:r>
      <w:r w:rsidRPr="009827B5">
        <w:rPr>
          <w:rFonts w:ascii="Verdana" w:eastAsia="Times New Roman" w:hAnsi="Verdana" w:cs="Segoe UI"/>
          <w:b/>
          <w:bCs/>
          <w:color w:val="363636"/>
          <w:kern w:val="0"/>
          <w:sz w:val="20"/>
          <w:szCs w:val="20"/>
          <w:lang w:eastAsia="sl-SI"/>
          <w14:ligatures w14:val="none"/>
        </w:rPr>
        <w:t>(</w:t>
      </w:r>
      <w:proofErr w:type="spellStart"/>
      <w:r w:rsidRPr="009827B5">
        <w:rPr>
          <w:rFonts w:ascii="Verdana" w:eastAsia="Times New Roman" w:hAnsi="Verdana" w:cs="Segoe UI"/>
          <w:b/>
          <w:bCs/>
          <w:color w:val="363636"/>
          <w:kern w:val="0"/>
          <w:sz w:val="20"/>
          <w:szCs w:val="20"/>
          <w:lang w:eastAsia="sl-SI"/>
          <w14:ligatures w14:val="none"/>
        </w:rPr>
        <w:t>follow</w:t>
      </w:r>
      <w:proofErr w:type="spellEnd"/>
      <w:r w:rsidRPr="009827B5">
        <w:rPr>
          <w:rFonts w:ascii="Verdana" w:eastAsia="Times New Roman" w:hAnsi="Verdana" w:cs="Segoe UI"/>
          <w:b/>
          <w:bCs/>
          <w:color w:val="363636"/>
          <w:kern w:val="0"/>
          <w:sz w:val="20"/>
          <w:szCs w:val="20"/>
          <w:lang w:eastAsia="sl-SI"/>
          <w14:ligatures w14:val="none"/>
        </w:rPr>
        <w:t xml:space="preserve"> up)</w:t>
      </w:r>
      <w:r w:rsidRPr="009827B5">
        <w:rPr>
          <w:rFonts w:ascii="Verdana" w:eastAsia="Times New Roman" w:hAnsi="Verdana" w:cs="Segoe UI"/>
          <w:color w:val="363636"/>
          <w:kern w:val="0"/>
          <w:sz w:val="20"/>
          <w:szCs w:val="20"/>
          <w:lang w:eastAsia="sl-SI"/>
          <w14:ligatures w14:val="none"/>
        </w:rPr>
        <w:br/>
      </w:r>
    </w:p>
    <w:p w14:paraId="2DABC2AB" w14:textId="77777777" w:rsidR="00FB5920" w:rsidRPr="00833F69" w:rsidRDefault="00FB5920" w:rsidP="0018208F">
      <w:pPr>
        <w:pStyle w:val="Naslov8"/>
      </w:pPr>
    </w:p>
    <w:p w14:paraId="3A94F93C" w14:textId="0DC730E7" w:rsidR="001E1EF9" w:rsidRPr="00833F69" w:rsidRDefault="001E1EF9" w:rsidP="0018208F">
      <w:pPr>
        <w:pStyle w:val="Naslov8"/>
        <w:rPr>
          <w:bCs/>
        </w:rPr>
      </w:pPr>
      <w:r w:rsidRPr="00833F69">
        <w:t>6. SKLEP:</w:t>
      </w:r>
    </w:p>
    <w:p w14:paraId="5C075172" w14:textId="77777777" w:rsidR="00FB5920" w:rsidRDefault="00FB5920" w:rsidP="00C1000A">
      <w:pPr>
        <w:spacing w:after="0" w:line="240" w:lineRule="auto"/>
        <w:jc w:val="both"/>
        <w:rPr>
          <w:rFonts w:ascii="Verdana" w:hAnsi="Verdana"/>
          <w:i/>
          <w:iCs/>
          <w:sz w:val="20"/>
          <w:szCs w:val="20"/>
        </w:rPr>
      </w:pPr>
      <w:r w:rsidRPr="00FB5920">
        <w:rPr>
          <w:rFonts w:ascii="Verdana" w:hAnsi="Verdana"/>
          <w:i/>
          <w:iCs/>
          <w:sz w:val="20"/>
          <w:szCs w:val="20"/>
        </w:rPr>
        <w:t xml:space="preserve">1. Svet agencije se seznani s poročilom o napredku, ki ga je v zvezi s podanimi priporočili sveta v postopku akreditacije doktorskega študijskega programa Varstvena biologija Fakultete za matematiko, naravoslovje in informacijske tehnologije Univerze na Primorskem poslal visokošolski zavod, in ugotavlja, da je odziv visokošolskega zavoda na priporočila in ugotovitve sveta primeren. </w:t>
      </w:r>
    </w:p>
    <w:p w14:paraId="68733CC9" w14:textId="77777777" w:rsidR="00FB5920" w:rsidRDefault="00FB5920" w:rsidP="00C1000A">
      <w:pPr>
        <w:spacing w:after="0" w:line="240" w:lineRule="auto"/>
        <w:jc w:val="both"/>
        <w:rPr>
          <w:rFonts w:ascii="Verdana" w:hAnsi="Verdana"/>
          <w:i/>
          <w:iCs/>
          <w:sz w:val="20"/>
          <w:szCs w:val="20"/>
        </w:rPr>
      </w:pPr>
      <w:r w:rsidRPr="00FB5920">
        <w:rPr>
          <w:rFonts w:ascii="Verdana" w:hAnsi="Verdana"/>
          <w:i/>
          <w:iCs/>
          <w:sz w:val="20"/>
          <w:szCs w:val="20"/>
        </w:rPr>
        <w:lastRenderedPageBreak/>
        <w:t xml:space="preserve">2. Poročilo o napredku in ugotovitev sveta o njegovi primernosti se v prvem naslednjem akreditacijskem ali evalvacijskem postopku visokošolskega zavoda oziroma študijskega programa posreduje skupini strokovnjakov. </w:t>
      </w:r>
    </w:p>
    <w:p w14:paraId="0603FAD2" w14:textId="77777777" w:rsidR="00FB5920" w:rsidRDefault="00FB5920" w:rsidP="00C1000A">
      <w:pPr>
        <w:spacing w:after="0" w:line="240" w:lineRule="auto"/>
        <w:jc w:val="both"/>
        <w:rPr>
          <w:rFonts w:ascii="Verdana" w:hAnsi="Verdana"/>
          <w:i/>
          <w:iCs/>
          <w:sz w:val="20"/>
          <w:szCs w:val="20"/>
        </w:rPr>
      </w:pPr>
      <w:r w:rsidRPr="00FB5920">
        <w:rPr>
          <w:rFonts w:ascii="Verdana" w:hAnsi="Verdana"/>
          <w:i/>
          <w:iCs/>
          <w:sz w:val="20"/>
          <w:szCs w:val="20"/>
        </w:rPr>
        <w:t xml:space="preserve">3. Svet agencije se zahvaljuje visokošolskemu zavodu za posredovano poročilo o napredku in se veseli nadaljnjega tvornega sodelovanja. </w:t>
      </w:r>
    </w:p>
    <w:p w14:paraId="4ED1D256" w14:textId="79DFC484" w:rsidR="00407AE6" w:rsidRDefault="00FB5920" w:rsidP="00C1000A">
      <w:pPr>
        <w:spacing w:after="0" w:line="240" w:lineRule="auto"/>
        <w:jc w:val="both"/>
        <w:rPr>
          <w:rFonts w:ascii="Verdana" w:hAnsi="Verdana"/>
          <w:sz w:val="20"/>
          <w:szCs w:val="20"/>
        </w:rPr>
      </w:pPr>
      <w:r w:rsidRPr="00FB5920">
        <w:rPr>
          <w:rFonts w:ascii="Verdana" w:hAnsi="Verdana"/>
          <w:i/>
          <w:iCs/>
          <w:sz w:val="20"/>
          <w:szCs w:val="20"/>
        </w:rPr>
        <w:t>4. Agencija visokošolski zavod obvesti o prvih treh točkah izreka tega sklepa.</w:t>
      </w:r>
    </w:p>
    <w:p w14:paraId="5BC7CFF1" w14:textId="77777777" w:rsidR="00FB5920" w:rsidRDefault="00FB5920" w:rsidP="00C1000A">
      <w:pPr>
        <w:spacing w:after="0" w:line="240" w:lineRule="auto"/>
        <w:jc w:val="both"/>
        <w:rPr>
          <w:rFonts w:ascii="Verdana" w:hAnsi="Verdana"/>
          <w:sz w:val="20"/>
          <w:szCs w:val="20"/>
        </w:rPr>
      </w:pPr>
    </w:p>
    <w:bookmarkEnd w:id="1"/>
    <w:p w14:paraId="2F499F99" w14:textId="467B7A70" w:rsidR="008D74AA" w:rsidRPr="00484AD3" w:rsidRDefault="008D74AA" w:rsidP="00C1000A">
      <w:pPr>
        <w:spacing w:after="0" w:line="240" w:lineRule="auto"/>
        <w:jc w:val="both"/>
        <w:rPr>
          <w:rFonts w:ascii="Verdana" w:eastAsia="Times New Roman" w:hAnsi="Verdana" w:cs="Times New Roman"/>
          <w:bCs/>
          <w:kern w:val="0"/>
          <w:sz w:val="20"/>
          <w:szCs w:val="20"/>
          <w:lang w:val="x-none" w:eastAsia="sl-SI"/>
          <w14:ligatures w14:val="none"/>
        </w:rPr>
      </w:pPr>
    </w:p>
    <w:sectPr w:rsidR="008D74AA" w:rsidRPr="00484AD3"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03F78" w14:textId="77777777" w:rsidR="00EB3CCA" w:rsidRDefault="00EB3CCA" w:rsidP="00023ADF">
      <w:pPr>
        <w:spacing w:after="0" w:line="240" w:lineRule="auto"/>
      </w:pPr>
      <w:r>
        <w:separator/>
      </w:r>
    </w:p>
  </w:endnote>
  <w:endnote w:type="continuationSeparator" w:id="0">
    <w:p w14:paraId="11A9DF24" w14:textId="77777777" w:rsidR="00EB3CCA" w:rsidRDefault="00EB3CCA"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974B" w14:textId="77777777" w:rsidR="00EB3CCA" w:rsidRDefault="00EB3CCA" w:rsidP="00023ADF">
      <w:pPr>
        <w:spacing w:after="0" w:line="240" w:lineRule="auto"/>
      </w:pPr>
      <w:r>
        <w:separator/>
      </w:r>
    </w:p>
  </w:footnote>
  <w:footnote w:type="continuationSeparator" w:id="0">
    <w:p w14:paraId="085D4D28" w14:textId="77777777" w:rsidR="00EB3CCA" w:rsidRDefault="00EB3CCA"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678C041A"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2C"/>
    <w:multiLevelType w:val="hybridMultilevel"/>
    <w:tmpl w:val="8CC4C332"/>
    <w:lvl w:ilvl="0" w:tplc="D30AD6A2">
      <w:start w:val="5"/>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501114"/>
    <w:multiLevelType w:val="hybridMultilevel"/>
    <w:tmpl w:val="90EE8A02"/>
    <w:lvl w:ilvl="0" w:tplc="6C34917A">
      <w:start w:val="1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FE5008"/>
    <w:multiLevelType w:val="hybridMultilevel"/>
    <w:tmpl w:val="12E2EBFA"/>
    <w:lvl w:ilvl="0" w:tplc="5F083F3C">
      <w:start w:val="1"/>
      <w:numFmt w:val="bullet"/>
      <w:lvlText w:val="•"/>
      <w:lvlJc w:val="left"/>
      <w:pPr>
        <w:tabs>
          <w:tab w:val="num" w:pos="720"/>
        </w:tabs>
        <w:ind w:left="720" w:hanging="360"/>
      </w:pPr>
      <w:rPr>
        <w:rFonts w:ascii="Arial" w:hAnsi="Arial" w:hint="default"/>
      </w:rPr>
    </w:lvl>
    <w:lvl w:ilvl="1" w:tplc="31F6F1CC" w:tentative="1">
      <w:start w:val="1"/>
      <w:numFmt w:val="bullet"/>
      <w:lvlText w:val="•"/>
      <w:lvlJc w:val="left"/>
      <w:pPr>
        <w:tabs>
          <w:tab w:val="num" w:pos="1440"/>
        </w:tabs>
        <w:ind w:left="1440" w:hanging="360"/>
      </w:pPr>
      <w:rPr>
        <w:rFonts w:ascii="Arial" w:hAnsi="Arial" w:hint="default"/>
      </w:rPr>
    </w:lvl>
    <w:lvl w:ilvl="2" w:tplc="B51ED1E2" w:tentative="1">
      <w:start w:val="1"/>
      <w:numFmt w:val="bullet"/>
      <w:lvlText w:val="•"/>
      <w:lvlJc w:val="left"/>
      <w:pPr>
        <w:tabs>
          <w:tab w:val="num" w:pos="2160"/>
        </w:tabs>
        <w:ind w:left="2160" w:hanging="360"/>
      </w:pPr>
      <w:rPr>
        <w:rFonts w:ascii="Arial" w:hAnsi="Arial" w:hint="default"/>
      </w:rPr>
    </w:lvl>
    <w:lvl w:ilvl="3" w:tplc="42A2D3C6" w:tentative="1">
      <w:start w:val="1"/>
      <w:numFmt w:val="bullet"/>
      <w:lvlText w:val="•"/>
      <w:lvlJc w:val="left"/>
      <w:pPr>
        <w:tabs>
          <w:tab w:val="num" w:pos="2880"/>
        </w:tabs>
        <w:ind w:left="2880" w:hanging="360"/>
      </w:pPr>
      <w:rPr>
        <w:rFonts w:ascii="Arial" w:hAnsi="Arial" w:hint="default"/>
      </w:rPr>
    </w:lvl>
    <w:lvl w:ilvl="4" w:tplc="F76A5FF2" w:tentative="1">
      <w:start w:val="1"/>
      <w:numFmt w:val="bullet"/>
      <w:lvlText w:val="•"/>
      <w:lvlJc w:val="left"/>
      <w:pPr>
        <w:tabs>
          <w:tab w:val="num" w:pos="3600"/>
        </w:tabs>
        <w:ind w:left="3600" w:hanging="360"/>
      </w:pPr>
      <w:rPr>
        <w:rFonts w:ascii="Arial" w:hAnsi="Arial" w:hint="default"/>
      </w:rPr>
    </w:lvl>
    <w:lvl w:ilvl="5" w:tplc="3606CF84" w:tentative="1">
      <w:start w:val="1"/>
      <w:numFmt w:val="bullet"/>
      <w:lvlText w:val="•"/>
      <w:lvlJc w:val="left"/>
      <w:pPr>
        <w:tabs>
          <w:tab w:val="num" w:pos="4320"/>
        </w:tabs>
        <w:ind w:left="4320" w:hanging="360"/>
      </w:pPr>
      <w:rPr>
        <w:rFonts w:ascii="Arial" w:hAnsi="Arial" w:hint="default"/>
      </w:rPr>
    </w:lvl>
    <w:lvl w:ilvl="6" w:tplc="81668FF2" w:tentative="1">
      <w:start w:val="1"/>
      <w:numFmt w:val="bullet"/>
      <w:lvlText w:val="•"/>
      <w:lvlJc w:val="left"/>
      <w:pPr>
        <w:tabs>
          <w:tab w:val="num" w:pos="5040"/>
        </w:tabs>
        <w:ind w:left="5040" w:hanging="360"/>
      </w:pPr>
      <w:rPr>
        <w:rFonts w:ascii="Arial" w:hAnsi="Arial" w:hint="default"/>
      </w:rPr>
    </w:lvl>
    <w:lvl w:ilvl="7" w:tplc="E4D6758E" w:tentative="1">
      <w:start w:val="1"/>
      <w:numFmt w:val="bullet"/>
      <w:lvlText w:val="•"/>
      <w:lvlJc w:val="left"/>
      <w:pPr>
        <w:tabs>
          <w:tab w:val="num" w:pos="5760"/>
        </w:tabs>
        <w:ind w:left="5760" w:hanging="360"/>
      </w:pPr>
      <w:rPr>
        <w:rFonts w:ascii="Arial" w:hAnsi="Arial" w:hint="default"/>
      </w:rPr>
    </w:lvl>
    <w:lvl w:ilvl="8" w:tplc="4BC07F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89046C"/>
    <w:multiLevelType w:val="multilevel"/>
    <w:tmpl w:val="A5DEA1B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5C50CA6"/>
    <w:multiLevelType w:val="multilevel"/>
    <w:tmpl w:val="BA747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C084E"/>
    <w:multiLevelType w:val="hybridMultilevel"/>
    <w:tmpl w:val="275A1FFA"/>
    <w:lvl w:ilvl="0" w:tplc="8CF296C2">
      <w:start w:val="11"/>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C75C4A"/>
    <w:multiLevelType w:val="hybridMultilevel"/>
    <w:tmpl w:val="8AB4B24E"/>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AB1CED"/>
    <w:multiLevelType w:val="hybridMultilevel"/>
    <w:tmpl w:val="1A243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2F6230B"/>
    <w:multiLevelType w:val="multilevel"/>
    <w:tmpl w:val="1C4CF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345D50"/>
    <w:multiLevelType w:val="multilevel"/>
    <w:tmpl w:val="103AF75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84D698F"/>
    <w:multiLevelType w:val="multilevel"/>
    <w:tmpl w:val="DCAC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6A4BFF"/>
    <w:multiLevelType w:val="hybridMultilevel"/>
    <w:tmpl w:val="CF5EE030"/>
    <w:lvl w:ilvl="0" w:tplc="5C8273B2">
      <w:start w:val="11"/>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74624E"/>
    <w:multiLevelType w:val="hybridMultilevel"/>
    <w:tmpl w:val="25301D4E"/>
    <w:lvl w:ilvl="0" w:tplc="720A5B76">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6F46C9"/>
    <w:multiLevelType w:val="hybridMultilevel"/>
    <w:tmpl w:val="3F9A7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A83836"/>
    <w:multiLevelType w:val="hybridMultilevel"/>
    <w:tmpl w:val="837490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1FA2365D"/>
    <w:multiLevelType w:val="hybridMultilevel"/>
    <w:tmpl w:val="FA308E96"/>
    <w:lvl w:ilvl="0" w:tplc="FA9CE6E8">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684F17"/>
    <w:multiLevelType w:val="hybridMultilevel"/>
    <w:tmpl w:val="C88AD8F4"/>
    <w:lvl w:ilvl="0" w:tplc="B5865498">
      <w:start w:val="5"/>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4F3A28"/>
    <w:multiLevelType w:val="hybridMultilevel"/>
    <w:tmpl w:val="D12651B6"/>
    <w:lvl w:ilvl="0" w:tplc="C1CAFC1E">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E468D1"/>
    <w:multiLevelType w:val="multilevel"/>
    <w:tmpl w:val="AD9AA07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5B43641"/>
    <w:multiLevelType w:val="hybridMultilevel"/>
    <w:tmpl w:val="30361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EA3397"/>
    <w:multiLevelType w:val="hybridMultilevel"/>
    <w:tmpl w:val="B37E6C80"/>
    <w:lvl w:ilvl="0" w:tplc="7B98088E">
      <w:start w:val="5"/>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CD5212"/>
    <w:multiLevelType w:val="hybridMultilevel"/>
    <w:tmpl w:val="67DCEE58"/>
    <w:lvl w:ilvl="0" w:tplc="A300AD42">
      <w:start w:val="2"/>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A2331B7"/>
    <w:multiLevelType w:val="multilevel"/>
    <w:tmpl w:val="D65618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BC9726F"/>
    <w:multiLevelType w:val="hybridMultilevel"/>
    <w:tmpl w:val="431292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DB1204A"/>
    <w:multiLevelType w:val="hybridMultilevel"/>
    <w:tmpl w:val="7AB63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7567CD"/>
    <w:multiLevelType w:val="hybridMultilevel"/>
    <w:tmpl w:val="BC8A8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27C71AE"/>
    <w:multiLevelType w:val="hybridMultilevel"/>
    <w:tmpl w:val="005064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4090D87"/>
    <w:multiLevelType w:val="multilevel"/>
    <w:tmpl w:val="45CE51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5774EE7"/>
    <w:multiLevelType w:val="hybridMultilevel"/>
    <w:tmpl w:val="97AE87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EA7B60"/>
    <w:multiLevelType w:val="hybridMultilevel"/>
    <w:tmpl w:val="3E128786"/>
    <w:lvl w:ilvl="0" w:tplc="0424000F">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D7B4BEA"/>
    <w:multiLevelType w:val="hybridMultilevel"/>
    <w:tmpl w:val="64C44950"/>
    <w:lvl w:ilvl="0" w:tplc="17384098">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F5430C2"/>
    <w:multiLevelType w:val="hybridMultilevel"/>
    <w:tmpl w:val="DE8079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FF4461A"/>
    <w:multiLevelType w:val="multilevel"/>
    <w:tmpl w:val="3FE8F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CB627E"/>
    <w:multiLevelType w:val="hybridMultilevel"/>
    <w:tmpl w:val="84AEA426"/>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AA02C1F"/>
    <w:multiLevelType w:val="hybridMultilevel"/>
    <w:tmpl w:val="A9D4DC0A"/>
    <w:lvl w:ilvl="0" w:tplc="04240005">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15:restartNumberingAfterBreak="0">
    <w:nsid w:val="4AF42A04"/>
    <w:multiLevelType w:val="hybridMultilevel"/>
    <w:tmpl w:val="9C32B67C"/>
    <w:lvl w:ilvl="0" w:tplc="387ECBA8">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B3A43CC"/>
    <w:multiLevelType w:val="hybridMultilevel"/>
    <w:tmpl w:val="494AE810"/>
    <w:lvl w:ilvl="0" w:tplc="898E7912">
      <w:start w:val="4"/>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B606E5F"/>
    <w:multiLevelType w:val="hybridMultilevel"/>
    <w:tmpl w:val="0EB6C078"/>
    <w:lvl w:ilvl="0" w:tplc="2B76CAA0">
      <w:start w:val="1"/>
      <w:numFmt w:val="decimal"/>
      <w:lvlText w:val="%1."/>
      <w:lvlJc w:val="left"/>
      <w:pPr>
        <w:ind w:left="720" w:hanging="360"/>
      </w:pPr>
      <w:rPr>
        <w:rFonts w:ascii="Verdana" w:eastAsia="Times New Roman" w:hAnsi="Verdana" w:cs="Segoe UI"/>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B7C082F"/>
    <w:multiLevelType w:val="hybridMultilevel"/>
    <w:tmpl w:val="CA2C6FE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DAA2CC2"/>
    <w:multiLevelType w:val="multilevel"/>
    <w:tmpl w:val="B6D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D46E3A"/>
    <w:multiLevelType w:val="hybridMultilevel"/>
    <w:tmpl w:val="29AC3030"/>
    <w:lvl w:ilvl="0" w:tplc="94B8F02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A35537"/>
    <w:multiLevelType w:val="hybridMultilevel"/>
    <w:tmpl w:val="369A39D2"/>
    <w:lvl w:ilvl="0" w:tplc="20FEF22C">
      <w:numFmt w:val="bullet"/>
      <w:lvlText w:val="-"/>
      <w:lvlJc w:val="left"/>
      <w:pPr>
        <w:ind w:left="720" w:hanging="360"/>
      </w:pPr>
      <w:rPr>
        <w:rFonts w:ascii="Verdana" w:eastAsia="Verdana" w:hAnsi="Verdana" w:cs="Verdana"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0231269"/>
    <w:multiLevelType w:val="multilevel"/>
    <w:tmpl w:val="0A12B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A1637C"/>
    <w:multiLevelType w:val="multilevel"/>
    <w:tmpl w:val="8EDAB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0E4EC2"/>
    <w:multiLevelType w:val="hybridMultilevel"/>
    <w:tmpl w:val="B02E88C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B85372E"/>
    <w:multiLevelType w:val="hybridMultilevel"/>
    <w:tmpl w:val="D63C6DFA"/>
    <w:lvl w:ilvl="0" w:tplc="4036CF5E">
      <w:start w:val="11"/>
      <w:numFmt w:val="bullet"/>
      <w:lvlText w:val="-"/>
      <w:lvlJc w:val="left"/>
      <w:pPr>
        <w:ind w:left="1440" w:hanging="720"/>
      </w:pPr>
      <w:rPr>
        <w:rFonts w:ascii="Verdana" w:eastAsia="Times New Roman" w:hAnsi="Verdana" w:cs="Segoe U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5D914CC3"/>
    <w:multiLevelType w:val="multilevel"/>
    <w:tmpl w:val="47D0432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5E825B90"/>
    <w:multiLevelType w:val="hybridMultilevel"/>
    <w:tmpl w:val="5D0E39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F9E6B2F"/>
    <w:multiLevelType w:val="hybridMultilevel"/>
    <w:tmpl w:val="E932B5AA"/>
    <w:lvl w:ilvl="0" w:tplc="0F848F4C">
      <w:start w:val="17"/>
      <w:numFmt w:val="bullet"/>
      <w:lvlText w:val="-"/>
      <w:lvlJc w:val="left"/>
      <w:pPr>
        <w:ind w:left="720" w:hanging="360"/>
      </w:pPr>
      <w:rPr>
        <w:rFonts w:ascii="Verdana" w:eastAsiaTheme="minorHAnsi" w:hAnsi="Verdana" w:cs="Segoe UI"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13876EC"/>
    <w:multiLevelType w:val="hybridMultilevel"/>
    <w:tmpl w:val="77EAB41C"/>
    <w:lvl w:ilvl="0" w:tplc="37FC0D2E">
      <w:start w:val="1"/>
      <w:numFmt w:val="decimal"/>
      <w:lvlText w:val="%1."/>
      <w:lvlJc w:val="left"/>
      <w:pPr>
        <w:ind w:left="430" w:hanging="360"/>
      </w:pPr>
      <w:rPr>
        <w:rFonts w:hint="default"/>
      </w:rPr>
    </w:lvl>
    <w:lvl w:ilvl="1" w:tplc="04240019" w:tentative="1">
      <w:start w:val="1"/>
      <w:numFmt w:val="lowerLetter"/>
      <w:lvlText w:val="%2."/>
      <w:lvlJc w:val="left"/>
      <w:pPr>
        <w:ind w:left="1150" w:hanging="360"/>
      </w:pPr>
    </w:lvl>
    <w:lvl w:ilvl="2" w:tplc="0424001B" w:tentative="1">
      <w:start w:val="1"/>
      <w:numFmt w:val="lowerRoman"/>
      <w:lvlText w:val="%3."/>
      <w:lvlJc w:val="right"/>
      <w:pPr>
        <w:ind w:left="1870" w:hanging="180"/>
      </w:pPr>
    </w:lvl>
    <w:lvl w:ilvl="3" w:tplc="0424000F" w:tentative="1">
      <w:start w:val="1"/>
      <w:numFmt w:val="decimal"/>
      <w:lvlText w:val="%4."/>
      <w:lvlJc w:val="left"/>
      <w:pPr>
        <w:ind w:left="2590" w:hanging="360"/>
      </w:pPr>
    </w:lvl>
    <w:lvl w:ilvl="4" w:tplc="04240019" w:tentative="1">
      <w:start w:val="1"/>
      <w:numFmt w:val="lowerLetter"/>
      <w:lvlText w:val="%5."/>
      <w:lvlJc w:val="left"/>
      <w:pPr>
        <w:ind w:left="3310" w:hanging="360"/>
      </w:pPr>
    </w:lvl>
    <w:lvl w:ilvl="5" w:tplc="0424001B" w:tentative="1">
      <w:start w:val="1"/>
      <w:numFmt w:val="lowerRoman"/>
      <w:lvlText w:val="%6."/>
      <w:lvlJc w:val="right"/>
      <w:pPr>
        <w:ind w:left="4030" w:hanging="180"/>
      </w:pPr>
    </w:lvl>
    <w:lvl w:ilvl="6" w:tplc="0424000F" w:tentative="1">
      <w:start w:val="1"/>
      <w:numFmt w:val="decimal"/>
      <w:lvlText w:val="%7."/>
      <w:lvlJc w:val="left"/>
      <w:pPr>
        <w:ind w:left="4750" w:hanging="360"/>
      </w:pPr>
    </w:lvl>
    <w:lvl w:ilvl="7" w:tplc="04240019" w:tentative="1">
      <w:start w:val="1"/>
      <w:numFmt w:val="lowerLetter"/>
      <w:lvlText w:val="%8."/>
      <w:lvlJc w:val="left"/>
      <w:pPr>
        <w:ind w:left="5470" w:hanging="360"/>
      </w:pPr>
    </w:lvl>
    <w:lvl w:ilvl="8" w:tplc="0424001B" w:tentative="1">
      <w:start w:val="1"/>
      <w:numFmt w:val="lowerRoman"/>
      <w:lvlText w:val="%9."/>
      <w:lvlJc w:val="right"/>
      <w:pPr>
        <w:ind w:left="6190" w:hanging="180"/>
      </w:pPr>
    </w:lvl>
  </w:abstractNum>
  <w:abstractNum w:abstractNumId="50" w15:restartNumberingAfterBreak="0">
    <w:nsid w:val="63393B43"/>
    <w:multiLevelType w:val="hybridMultilevel"/>
    <w:tmpl w:val="891C7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F06D7A"/>
    <w:multiLevelType w:val="hybridMultilevel"/>
    <w:tmpl w:val="12047DFE"/>
    <w:lvl w:ilvl="0" w:tplc="94F035FA">
      <w:numFmt w:val="bullet"/>
      <w:lvlText w:val="-"/>
      <w:lvlJc w:val="left"/>
      <w:pPr>
        <w:ind w:left="720" w:hanging="360"/>
      </w:pPr>
      <w:rPr>
        <w:rFonts w:ascii="Verdana" w:eastAsia="Times New Roman" w:hAnsi="Verdana"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0E5945"/>
    <w:multiLevelType w:val="hybridMultilevel"/>
    <w:tmpl w:val="D6007948"/>
    <w:lvl w:ilvl="0" w:tplc="B5865498">
      <w:start w:val="5"/>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7EB6074"/>
    <w:multiLevelType w:val="hybridMultilevel"/>
    <w:tmpl w:val="AAD06EEE"/>
    <w:lvl w:ilvl="0" w:tplc="71DC63C4">
      <w:start w:val="1"/>
      <w:numFmt w:val="decimal"/>
      <w:lvlText w:val="%1. "/>
      <w:lvlJc w:val="left"/>
      <w:pPr>
        <w:ind w:left="360" w:hanging="360"/>
      </w:pPr>
      <w:rPr>
        <w:rFonts w:ascii="Verdana" w:hAnsi="Verdana" w:cs="Courier New" w:hint="default"/>
        <w:b/>
        <w:bCs w:val="0"/>
        <w:i/>
        <w:caps w:val="0"/>
        <w:strike w:val="0"/>
        <w:dstrike w:val="0"/>
        <w:outline w:val="0"/>
        <w:shadow w:val="0"/>
        <w:emboss w:val="0"/>
        <w:imprint w:val="0"/>
        <w:vanish w:val="0"/>
        <w:sz w:val="20"/>
        <w:szCs w:val="20"/>
        <w:vertAlign w:val="baseline"/>
      </w:rPr>
    </w:lvl>
    <w:lvl w:ilvl="1" w:tplc="E9783C40">
      <w:start w:val="1"/>
      <w:numFmt w:val="decimal"/>
      <w:lvlText w:val="%2."/>
      <w:lvlJc w:val="left"/>
      <w:pPr>
        <w:tabs>
          <w:tab w:val="num" w:pos="1785"/>
        </w:tabs>
        <w:ind w:left="1785" w:hanging="705"/>
      </w:pPr>
      <w:rPr>
        <w:rFonts w:hint="default"/>
      </w:rPr>
    </w:lvl>
    <w:lvl w:ilvl="2" w:tplc="C142A86A">
      <w:start w:val="4"/>
      <w:numFmt w:val="bullet"/>
      <w:lvlText w:val="-"/>
      <w:lvlJc w:val="left"/>
      <w:pPr>
        <w:tabs>
          <w:tab w:val="num" w:pos="2340"/>
        </w:tabs>
        <w:ind w:left="2340" w:hanging="360"/>
      </w:pPr>
      <w:rPr>
        <w:rFonts w:ascii="Verdana" w:eastAsia="Calibri" w:hAnsi="Verdana" w:cs="Calibri" w:hint="default"/>
      </w:rPr>
    </w:lvl>
    <w:lvl w:ilvl="3" w:tplc="A0DA5BBE">
      <w:start w:val="5"/>
      <w:numFmt w:val="bullet"/>
      <w:lvlText w:val="–"/>
      <w:lvlJc w:val="left"/>
      <w:pPr>
        <w:ind w:left="2880" w:hanging="360"/>
      </w:pPr>
      <w:rPr>
        <w:rFonts w:ascii="Verdana" w:eastAsia="Calibri" w:hAnsi="Verdana" w:cs="Times New Roman" w:hint="default"/>
      </w:rPr>
    </w:lvl>
    <w:lvl w:ilvl="4" w:tplc="D2F0F6A4">
      <w:numFmt w:val="bullet"/>
      <w:lvlText w:val="—"/>
      <w:lvlJc w:val="left"/>
      <w:pPr>
        <w:ind w:left="3600" w:hanging="360"/>
      </w:pPr>
      <w:rPr>
        <w:rFonts w:ascii="Verdana" w:eastAsia="Cambria" w:hAnsi="Verdana" w:cs="Calibri" w:hint="default"/>
        <w:b/>
        <w:i w:val="0"/>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4" w15:restartNumberingAfterBreak="0">
    <w:nsid w:val="697E46B7"/>
    <w:multiLevelType w:val="multilevel"/>
    <w:tmpl w:val="39024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036359"/>
    <w:multiLevelType w:val="hybridMultilevel"/>
    <w:tmpl w:val="108880B0"/>
    <w:lvl w:ilvl="0" w:tplc="504E2030">
      <w:start w:val="1"/>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56" w15:restartNumberingAfterBreak="0">
    <w:nsid w:val="6D604A6F"/>
    <w:multiLevelType w:val="hybridMultilevel"/>
    <w:tmpl w:val="9F74A77C"/>
    <w:lvl w:ilvl="0" w:tplc="04240019">
      <w:start w:val="3"/>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7" w15:restartNumberingAfterBreak="0">
    <w:nsid w:val="70EA1DC7"/>
    <w:multiLevelType w:val="hybridMultilevel"/>
    <w:tmpl w:val="27FC3DA6"/>
    <w:lvl w:ilvl="0" w:tplc="F49C884A">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3EA190C"/>
    <w:multiLevelType w:val="hybridMultilevel"/>
    <w:tmpl w:val="AF3AC440"/>
    <w:lvl w:ilvl="0" w:tplc="B114E422">
      <w:start w:val="5"/>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3ED2DB5"/>
    <w:multiLevelType w:val="hybridMultilevel"/>
    <w:tmpl w:val="BAD4F8B4"/>
    <w:lvl w:ilvl="0" w:tplc="461E4F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4331CB8"/>
    <w:multiLevelType w:val="hybridMultilevel"/>
    <w:tmpl w:val="D4A69832"/>
    <w:lvl w:ilvl="0" w:tplc="25904AA0">
      <w:start w:val="1"/>
      <w:numFmt w:val="bullet"/>
      <w:lvlText w:val="•"/>
      <w:lvlJc w:val="left"/>
      <w:pPr>
        <w:tabs>
          <w:tab w:val="num" w:pos="720"/>
        </w:tabs>
        <w:ind w:left="720" w:hanging="360"/>
      </w:pPr>
      <w:rPr>
        <w:rFonts w:ascii="Arial" w:hAnsi="Arial" w:hint="default"/>
      </w:rPr>
    </w:lvl>
    <w:lvl w:ilvl="1" w:tplc="64629024" w:tentative="1">
      <w:start w:val="1"/>
      <w:numFmt w:val="bullet"/>
      <w:lvlText w:val="•"/>
      <w:lvlJc w:val="left"/>
      <w:pPr>
        <w:tabs>
          <w:tab w:val="num" w:pos="1440"/>
        </w:tabs>
        <w:ind w:left="1440" w:hanging="360"/>
      </w:pPr>
      <w:rPr>
        <w:rFonts w:ascii="Arial" w:hAnsi="Arial" w:hint="default"/>
      </w:rPr>
    </w:lvl>
    <w:lvl w:ilvl="2" w:tplc="3FB0BFF6" w:tentative="1">
      <w:start w:val="1"/>
      <w:numFmt w:val="bullet"/>
      <w:lvlText w:val="•"/>
      <w:lvlJc w:val="left"/>
      <w:pPr>
        <w:tabs>
          <w:tab w:val="num" w:pos="2160"/>
        </w:tabs>
        <w:ind w:left="2160" w:hanging="360"/>
      </w:pPr>
      <w:rPr>
        <w:rFonts w:ascii="Arial" w:hAnsi="Arial" w:hint="default"/>
      </w:rPr>
    </w:lvl>
    <w:lvl w:ilvl="3" w:tplc="F70AE492" w:tentative="1">
      <w:start w:val="1"/>
      <w:numFmt w:val="bullet"/>
      <w:lvlText w:val="•"/>
      <w:lvlJc w:val="left"/>
      <w:pPr>
        <w:tabs>
          <w:tab w:val="num" w:pos="2880"/>
        </w:tabs>
        <w:ind w:left="2880" w:hanging="360"/>
      </w:pPr>
      <w:rPr>
        <w:rFonts w:ascii="Arial" w:hAnsi="Arial" w:hint="default"/>
      </w:rPr>
    </w:lvl>
    <w:lvl w:ilvl="4" w:tplc="7562CA20" w:tentative="1">
      <w:start w:val="1"/>
      <w:numFmt w:val="bullet"/>
      <w:lvlText w:val="•"/>
      <w:lvlJc w:val="left"/>
      <w:pPr>
        <w:tabs>
          <w:tab w:val="num" w:pos="3600"/>
        </w:tabs>
        <w:ind w:left="3600" w:hanging="360"/>
      </w:pPr>
      <w:rPr>
        <w:rFonts w:ascii="Arial" w:hAnsi="Arial" w:hint="default"/>
      </w:rPr>
    </w:lvl>
    <w:lvl w:ilvl="5" w:tplc="A7F4E98A" w:tentative="1">
      <w:start w:val="1"/>
      <w:numFmt w:val="bullet"/>
      <w:lvlText w:val="•"/>
      <w:lvlJc w:val="left"/>
      <w:pPr>
        <w:tabs>
          <w:tab w:val="num" w:pos="4320"/>
        </w:tabs>
        <w:ind w:left="4320" w:hanging="360"/>
      </w:pPr>
      <w:rPr>
        <w:rFonts w:ascii="Arial" w:hAnsi="Arial" w:hint="default"/>
      </w:rPr>
    </w:lvl>
    <w:lvl w:ilvl="6" w:tplc="D042EB82" w:tentative="1">
      <w:start w:val="1"/>
      <w:numFmt w:val="bullet"/>
      <w:lvlText w:val="•"/>
      <w:lvlJc w:val="left"/>
      <w:pPr>
        <w:tabs>
          <w:tab w:val="num" w:pos="5040"/>
        </w:tabs>
        <w:ind w:left="5040" w:hanging="360"/>
      </w:pPr>
      <w:rPr>
        <w:rFonts w:ascii="Arial" w:hAnsi="Arial" w:hint="default"/>
      </w:rPr>
    </w:lvl>
    <w:lvl w:ilvl="7" w:tplc="5C78D290" w:tentative="1">
      <w:start w:val="1"/>
      <w:numFmt w:val="bullet"/>
      <w:lvlText w:val="•"/>
      <w:lvlJc w:val="left"/>
      <w:pPr>
        <w:tabs>
          <w:tab w:val="num" w:pos="5760"/>
        </w:tabs>
        <w:ind w:left="5760" w:hanging="360"/>
      </w:pPr>
      <w:rPr>
        <w:rFonts w:ascii="Arial" w:hAnsi="Arial" w:hint="default"/>
      </w:rPr>
    </w:lvl>
    <w:lvl w:ilvl="8" w:tplc="8764745C"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48E46D5"/>
    <w:multiLevelType w:val="hybridMultilevel"/>
    <w:tmpl w:val="189C8AC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8A34D10"/>
    <w:multiLevelType w:val="hybridMultilevel"/>
    <w:tmpl w:val="0CC410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A155955"/>
    <w:multiLevelType w:val="multilevel"/>
    <w:tmpl w:val="B8263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7D795D46"/>
    <w:multiLevelType w:val="hybridMultilevel"/>
    <w:tmpl w:val="FE64F694"/>
    <w:lvl w:ilvl="0" w:tplc="2BA23F6A">
      <w:start w:val="1"/>
      <w:numFmt w:val="bullet"/>
      <w:lvlText w:val="•"/>
      <w:lvlJc w:val="left"/>
      <w:pPr>
        <w:tabs>
          <w:tab w:val="num" w:pos="720"/>
        </w:tabs>
        <w:ind w:left="720" w:hanging="360"/>
      </w:pPr>
      <w:rPr>
        <w:rFonts w:ascii="Arial" w:hAnsi="Arial" w:hint="default"/>
      </w:rPr>
    </w:lvl>
    <w:lvl w:ilvl="1" w:tplc="11ECD93C" w:tentative="1">
      <w:start w:val="1"/>
      <w:numFmt w:val="bullet"/>
      <w:lvlText w:val="•"/>
      <w:lvlJc w:val="left"/>
      <w:pPr>
        <w:tabs>
          <w:tab w:val="num" w:pos="1440"/>
        </w:tabs>
        <w:ind w:left="1440" w:hanging="360"/>
      </w:pPr>
      <w:rPr>
        <w:rFonts w:ascii="Arial" w:hAnsi="Arial" w:hint="default"/>
      </w:rPr>
    </w:lvl>
    <w:lvl w:ilvl="2" w:tplc="8EDE3C26" w:tentative="1">
      <w:start w:val="1"/>
      <w:numFmt w:val="bullet"/>
      <w:lvlText w:val="•"/>
      <w:lvlJc w:val="left"/>
      <w:pPr>
        <w:tabs>
          <w:tab w:val="num" w:pos="2160"/>
        </w:tabs>
        <w:ind w:left="2160" w:hanging="360"/>
      </w:pPr>
      <w:rPr>
        <w:rFonts w:ascii="Arial" w:hAnsi="Arial" w:hint="default"/>
      </w:rPr>
    </w:lvl>
    <w:lvl w:ilvl="3" w:tplc="0BA89A80" w:tentative="1">
      <w:start w:val="1"/>
      <w:numFmt w:val="bullet"/>
      <w:lvlText w:val="•"/>
      <w:lvlJc w:val="left"/>
      <w:pPr>
        <w:tabs>
          <w:tab w:val="num" w:pos="2880"/>
        </w:tabs>
        <w:ind w:left="2880" w:hanging="360"/>
      </w:pPr>
      <w:rPr>
        <w:rFonts w:ascii="Arial" w:hAnsi="Arial" w:hint="default"/>
      </w:rPr>
    </w:lvl>
    <w:lvl w:ilvl="4" w:tplc="D09A51E2" w:tentative="1">
      <w:start w:val="1"/>
      <w:numFmt w:val="bullet"/>
      <w:lvlText w:val="•"/>
      <w:lvlJc w:val="left"/>
      <w:pPr>
        <w:tabs>
          <w:tab w:val="num" w:pos="3600"/>
        </w:tabs>
        <w:ind w:left="3600" w:hanging="360"/>
      </w:pPr>
      <w:rPr>
        <w:rFonts w:ascii="Arial" w:hAnsi="Arial" w:hint="default"/>
      </w:rPr>
    </w:lvl>
    <w:lvl w:ilvl="5" w:tplc="D95C27F4" w:tentative="1">
      <w:start w:val="1"/>
      <w:numFmt w:val="bullet"/>
      <w:lvlText w:val="•"/>
      <w:lvlJc w:val="left"/>
      <w:pPr>
        <w:tabs>
          <w:tab w:val="num" w:pos="4320"/>
        </w:tabs>
        <w:ind w:left="4320" w:hanging="360"/>
      </w:pPr>
      <w:rPr>
        <w:rFonts w:ascii="Arial" w:hAnsi="Arial" w:hint="default"/>
      </w:rPr>
    </w:lvl>
    <w:lvl w:ilvl="6" w:tplc="29BC7D10" w:tentative="1">
      <w:start w:val="1"/>
      <w:numFmt w:val="bullet"/>
      <w:lvlText w:val="•"/>
      <w:lvlJc w:val="left"/>
      <w:pPr>
        <w:tabs>
          <w:tab w:val="num" w:pos="5040"/>
        </w:tabs>
        <w:ind w:left="5040" w:hanging="360"/>
      </w:pPr>
      <w:rPr>
        <w:rFonts w:ascii="Arial" w:hAnsi="Arial" w:hint="default"/>
      </w:rPr>
    </w:lvl>
    <w:lvl w:ilvl="7" w:tplc="4D948290" w:tentative="1">
      <w:start w:val="1"/>
      <w:numFmt w:val="bullet"/>
      <w:lvlText w:val="•"/>
      <w:lvlJc w:val="left"/>
      <w:pPr>
        <w:tabs>
          <w:tab w:val="num" w:pos="5760"/>
        </w:tabs>
        <w:ind w:left="5760" w:hanging="360"/>
      </w:pPr>
      <w:rPr>
        <w:rFonts w:ascii="Arial" w:hAnsi="Arial" w:hint="default"/>
      </w:rPr>
    </w:lvl>
    <w:lvl w:ilvl="8" w:tplc="40706216"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EE727A6"/>
    <w:multiLevelType w:val="hybridMultilevel"/>
    <w:tmpl w:val="989C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50330550">
    <w:abstractNumId w:val="53"/>
  </w:num>
  <w:num w:numId="2" w16cid:durableId="145904521">
    <w:abstractNumId w:val="53"/>
  </w:num>
  <w:num w:numId="3" w16cid:durableId="1649243283">
    <w:abstractNumId w:val="53"/>
  </w:num>
  <w:num w:numId="4" w16cid:durableId="1710378871">
    <w:abstractNumId w:val="53"/>
  </w:num>
  <w:num w:numId="5" w16cid:durableId="1597900396">
    <w:abstractNumId w:val="53"/>
  </w:num>
  <w:num w:numId="6" w16cid:durableId="918446854">
    <w:abstractNumId w:val="53"/>
    <w:lvlOverride w:ilvl="0">
      <w:startOverride w:val="10"/>
    </w:lvlOverride>
  </w:num>
  <w:num w:numId="7" w16cid:durableId="1905872795">
    <w:abstractNumId w:val="53"/>
  </w:num>
  <w:num w:numId="8" w16cid:durableId="944121774">
    <w:abstractNumId w:val="53"/>
  </w:num>
  <w:num w:numId="9" w16cid:durableId="1736658664">
    <w:abstractNumId w:val="42"/>
  </w:num>
  <w:num w:numId="10" w16cid:durableId="786437373">
    <w:abstractNumId w:val="32"/>
  </w:num>
  <w:num w:numId="11" w16cid:durableId="313531992">
    <w:abstractNumId w:val="3"/>
  </w:num>
  <w:num w:numId="12" w16cid:durableId="17461017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27693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7503224">
    <w:abstractNumId w:val="19"/>
  </w:num>
  <w:num w:numId="15" w16cid:durableId="739794708">
    <w:abstractNumId w:val="50"/>
  </w:num>
  <w:num w:numId="16" w16cid:durableId="1972516184">
    <w:abstractNumId w:val="13"/>
  </w:num>
  <w:num w:numId="17" w16cid:durableId="204802033">
    <w:abstractNumId w:val="25"/>
  </w:num>
  <w:num w:numId="18" w16cid:durableId="216167635">
    <w:abstractNumId w:val="62"/>
  </w:num>
  <w:num w:numId="19" w16cid:durableId="635644763">
    <w:abstractNumId w:val="4"/>
  </w:num>
  <w:num w:numId="20" w16cid:durableId="1783570925">
    <w:abstractNumId w:val="40"/>
  </w:num>
  <w:num w:numId="21" w16cid:durableId="1014380124">
    <w:abstractNumId w:val="23"/>
  </w:num>
  <w:num w:numId="22" w16cid:durableId="1957521125">
    <w:abstractNumId w:val="47"/>
  </w:num>
  <w:num w:numId="23" w16cid:durableId="1950744738">
    <w:abstractNumId w:val="10"/>
  </w:num>
  <w:num w:numId="24" w16cid:durableId="410124399">
    <w:abstractNumId w:val="65"/>
  </w:num>
  <w:num w:numId="25" w16cid:durableId="1272516942">
    <w:abstractNumId w:val="39"/>
  </w:num>
  <w:num w:numId="26" w16cid:durableId="1398942138">
    <w:abstractNumId w:val="48"/>
  </w:num>
  <w:num w:numId="27" w16cid:durableId="1536387320">
    <w:abstractNumId w:val="2"/>
  </w:num>
  <w:num w:numId="28" w16cid:durableId="960259428">
    <w:abstractNumId w:val="60"/>
  </w:num>
  <w:num w:numId="29" w16cid:durableId="1037974057">
    <w:abstractNumId w:val="64"/>
  </w:num>
  <w:num w:numId="30" w16cid:durableId="2072264033">
    <w:abstractNumId w:val="57"/>
  </w:num>
  <w:num w:numId="31" w16cid:durableId="180709887">
    <w:abstractNumId w:val="29"/>
  </w:num>
  <w:num w:numId="32" w16cid:durableId="962927062">
    <w:abstractNumId w:val="54"/>
  </w:num>
  <w:num w:numId="33" w16cid:durableId="59327344">
    <w:abstractNumId w:val="44"/>
  </w:num>
  <w:num w:numId="34" w16cid:durableId="1001935486">
    <w:abstractNumId w:val="61"/>
  </w:num>
  <w:num w:numId="35" w16cid:durableId="1128815798">
    <w:abstractNumId w:val="6"/>
  </w:num>
  <w:num w:numId="36" w16cid:durableId="593513027">
    <w:abstractNumId w:val="24"/>
  </w:num>
  <w:num w:numId="37" w16cid:durableId="742410251">
    <w:abstractNumId w:val="41"/>
  </w:num>
  <w:num w:numId="38" w16cid:durableId="1481845285">
    <w:abstractNumId w:val="7"/>
  </w:num>
  <w:num w:numId="39" w16cid:durableId="1229456657">
    <w:abstractNumId w:val="46"/>
  </w:num>
  <w:num w:numId="40" w16cid:durableId="1771659558">
    <w:abstractNumId w:val="33"/>
  </w:num>
  <w:num w:numId="41" w16cid:durableId="937058203">
    <w:abstractNumId w:val="43"/>
  </w:num>
  <w:num w:numId="42" w16cid:durableId="964198248">
    <w:abstractNumId w:val="8"/>
  </w:num>
  <w:num w:numId="43" w16cid:durableId="493768147">
    <w:abstractNumId w:val="22"/>
  </w:num>
  <w:num w:numId="44" w16cid:durableId="1907371867">
    <w:abstractNumId w:val="27"/>
  </w:num>
  <w:num w:numId="45" w16cid:durableId="351416196">
    <w:abstractNumId w:val="37"/>
  </w:num>
  <w:num w:numId="46" w16cid:durableId="1184443173">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383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4422494">
    <w:abstractNumId w:val="21"/>
  </w:num>
  <w:num w:numId="49" w16cid:durableId="1487742814">
    <w:abstractNumId w:val="49"/>
  </w:num>
  <w:num w:numId="50" w16cid:durableId="310140382">
    <w:abstractNumId w:val="38"/>
  </w:num>
  <w:num w:numId="51" w16cid:durableId="1152134943">
    <w:abstractNumId w:val="49"/>
    <w:lvlOverride w:ilvl="0">
      <w:startOverride w:val="1"/>
    </w:lvlOverride>
  </w:num>
  <w:num w:numId="52" w16cid:durableId="868495736">
    <w:abstractNumId w:val="30"/>
  </w:num>
  <w:num w:numId="53" w16cid:durableId="2075345628">
    <w:abstractNumId w:val="16"/>
  </w:num>
  <w:num w:numId="54" w16cid:durableId="1422066526">
    <w:abstractNumId w:val="17"/>
  </w:num>
  <w:num w:numId="55" w16cid:durableId="1935505930">
    <w:abstractNumId w:val="45"/>
  </w:num>
  <w:num w:numId="56" w16cid:durableId="1187057589">
    <w:abstractNumId w:val="1"/>
  </w:num>
  <w:num w:numId="57" w16cid:durableId="73669297">
    <w:abstractNumId w:val="11"/>
  </w:num>
  <w:num w:numId="58" w16cid:durableId="1756825978">
    <w:abstractNumId w:val="5"/>
  </w:num>
  <w:num w:numId="59" w16cid:durableId="195000173">
    <w:abstractNumId w:val="52"/>
  </w:num>
  <w:num w:numId="60" w16cid:durableId="770004033">
    <w:abstractNumId w:val="15"/>
  </w:num>
  <w:num w:numId="61" w16cid:durableId="2114201802">
    <w:abstractNumId w:val="55"/>
  </w:num>
  <w:num w:numId="62" w16cid:durableId="1408379829">
    <w:abstractNumId w:val="0"/>
  </w:num>
  <w:num w:numId="63" w16cid:durableId="179052094">
    <w:abstractNumId w:val="58"/>
  </w:num>
  <w:num w:numId="64" w16cid:durableId="674261884">
    <w:abstractNumId w:val="20"/>
  </w:num>
  <w:num w:numId="65" w16cid:durableId="1869179717">
    <w:abstractNumId w:val="26"/>
  </w:num>
  <w:num w:numId="66" w16cid:durableId="293216826">
    <w:abstractNumId w:val="36"/>
  </w:num>
  <w:num w:numId="67" w16cid:durableId="1424257453">
    <w:abstractNumId w:val="34"/>
  </w:num>
  <w:num w:numId="68" w16cid:durableId="1021275688">
    <w:abstractNumId w:val="28"/>
  </w:num>
  <w:num w:numId="69" w16cid:durableId="435055859">
    <w:abstractNumId w:val="9"/>
  </w:num>
  <w:num w:numId="70" w16cid:durableId="1821917653">
    <w:abstractNumId w:val="51"/>
  </w:num>
  <w:num w:numId="71" w16cid:durableId="1649478416">
    <w:abstractNumId w:val="35"/>
  </w:num>
  <w:num w:numId="72" w16cid:durableId="943996362">
    <w:abstractNumId w:val="59"/>
  </w:num>
  <w:num w:numId="73" w16cid:durableId="2102338993">
    <w:abstractNumId w:val="12"/>
  </w:num>
  <w:num w:numId="74" w16cid:durableId="1182738975">
    <w:abstractNumId w:val="1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245B"/>
    <w:rsid w:val="00002A3C"/>
    <w:rsid w:val="000033E8"/>
    <w:rsid w:val="00005127"/>
    <w:rsid w:val="00011C08"/>
    <w:rsid w:val="00016B90"/>
    <w:rsid w:val="00023533"/>
    <w:rsid w:val="00023ADF"/>
    <w:rsid w:val="00023C38"/>
    <w:rsid w:val="00030783"/>
    <w:rsid w:val="00032AE5"/>
    <w:rsid w:val="00032C8E"/>
    <w:rsid w:val="0003365F"/>
    <w:rsid w:val="00036E65"/>
    <w:rsid w:val="0003722B"/>
    <w:rsid w:val="00040030"/>
    <w:rsid w:val="00040038"/>
    <w:rsid w:val="0004449C"/>
    <w:rsid w:val="00047E39"/>
    <w:rsid w:val="000508DA"/>
    <w:rsid w:val="000536A9"/>
    <w:rsid w:val="00053D2E"/>
    <w:rsid w:val="00055B24"/>
    <w:rsid w:val="000566ED"/>
    <w:rsid w:val="00056BDA"/>
    <w:rsid w:val="00056CEC"/>
    <w:rsid w:val="00062B9E"/>
    <w:rsid w:val="00063B8E"/>
    <w:rsid w:val="00066B51"/>
    <w:rsid w:val="00067828"/>
    <w:rsid w:val="00073569"/>
    <w:rsid w:val="00074A90"/>
    <w:rsid w:val="00075000"/>
    <w:rsid w:val="0007542C"/>
    <w:rsid w:val="0007599E"/>
    <w:rsid w:val="0007740C"/>
    <w:rsid w:val="00077E97"/>
    <w:rsid w:val="00081D1D"/>
    <w:rsid w:val="00083A14"/>
    <w:rsid w:val="00084662"/>
    <w:rsid w:val="000867F4"/>
    <w:rsid w:val="00086C70"/>
    <w:rsid w:val="0008713E"/>
    <w:rsid w:val="00087AE8"/>
    <w:rsid w:val="000901AA"/>
    <w:rsid w:val="000901AB"/>
    <w:rsid w:val="00091708"/>
    <w:rsid w:val="000922FB"/>
    <w:rsid w:val="000929E5"/>
    <w:rsid w:val="00092E5A"/>
    <w:rsid w:val="00092EC6"/>
    <w:rsid w:val="000932EC"/>
    <w:rsid w:val="00093ACD"/>
    <w:rsid w:val="0009492E"/>
    <w:rsid w:val="000956D5"/>
    <w:rsid w:val="00095E09"/>
    <w:rsid w:val="000964EE"/>
    <w:rsid w:val="0009665F"/>
    <w:rsid w:val="000A2543"/>
    <w:rsid w:val="000A5910"/>
    <w:rsid w:val="000A5928"/>
    <w:rsid w:val="000A670A"/>
    <w:rsid w:val="000A6EC8"/>
    <w:rsid w:val="000A74BD"/>
    <w:rsid w:val="000A78E8"/>
    <w:rsid w:val="000B1794"/>
    <w:rsid w:val="000B1EBF"/>
    <w:rsid w:val="000B2F20"/>
    <w:rsid w:val="000B2F64"/>
    <w:rsid w:val="000B3C98"/>
    <w:rsid w:val="000B520A"/>
    <w:rsid w:val="000C05AF"/>
    <w:rsid w:val="000C12EE"/>
    <w:rsid w:val="000C2327"/>
    <w:rsid w:val="000C2B15"/>
    <w:rsid w:val="000C4EFF"/>
    <w:rsid w:val="000C5474"/>
    <w:rsid w:val="000C68AD"/>
    <w:rsid w:val="000C7C36"/>
    <w:rsid w:val="000D3697"/>
    <w:rsid w:val="000D6640"/>
    <w:rsid w:val="000E08A0"/>
    <w:rsid w:val="000E1090"/>
    <w:rsid w:val="000E11E7"/>
    <w:rsid w:val="000E421B"/>
    <w:rsid w:val="000E47AA"/>
    <w:rsid w:val="000E47D1"/>
    <w:rsid w:val="000E6F3C"/>
    <w:rsid w:val="000E7AE4"/>
    <w:rsid w:val="000F1B6D"/>
    <w:rsid w:val="000F4DDC"/>
    <w:rsid w:val="000F5034"/>
    <w:rsid w:val="00100F61"/>
    <w:rsid w:val="0010348D"/>
    <w:rsid w:val="00104E5B"/>
    <w:rsid w:val="001076FB"/>
    <w:rsid w:val="0011031C"/>
    <w:rsid w:val="00113FEA"/>
    <w:rsid w:val="00116C01"/>
    <w:rsid w:val="00117502"/>
    <w:rsid w:val="00120BD8"/>
    <w:rsid w:val="001211B2"/>
    <w:rsid w:val="00122CC4"/>
    <w:rsid w:val="00125B08"/>
    <w:rsid w:val="00125D66"/>
    <w:rsid w:val="00126935"/>
    <w:rsid w:val="001300B8"/>
    <w:rsid w:val="00132212"/>
    <w:rsid w:val="0013256F"/>
    <w:rsid w:val="00132A23"/>
    <w:rsid w:val="00132AFF"/>
    <w:rsid w:val="001335F7"/>
    <w:rsid w:val="00134F66"/>
    <w:rsid w:val="001356D9"/>
    <w:rsid w:val="00136E9D"/>
    <w:rsid w:val="00137025"/>
    <w:rsid w:val="0014015B"/>
    <w:rsid w:val="001409D4"/>
    <w:rsid w:val="00141CC6"/>
    <w:rsid w:val="001436E9"/>
    <w:rsid w:val="00143E00"/>
    <w:rsid w:val="00143EBE"/>
    <w:rsid w:val="001446BD"/>
    <w:rsid w:val="0014587F"/>
    <w:rsid w:val="001458C8"/>
    <w:rsid w:val="00153978"/>
    <w:rsid w:val="001557DB"/>
    <w:rsid w:val="001558ED"/>
    <w:rsid w:val="00161A2C"/>
    <w:rsid w:val="00164275"/>
    <w:rsid w:val="001642C6"/>
    <w:rsid w:val="0016442E"/>
    <w:rsid w:val="00164F30"/>
    <w:rsid w:val="00165616"/>
    <w:rsid w:val="00173CCD"/>
    <w:rsid w:val="00173CDB"/>
    <w:rsid w:val="00174EB9"/>
    <w:rsid w:val="00175D86"/>
    <w:rsid w:val="00176D93"/>
    <w:rsid w:val="00181DDC"/>
    <w:rsid w:val="0018208F"/>
    <w:rsid w:val="001844C6"/>
    <w:rsid w:val="00184E38"/>
    <w:rsid w:val="00185EE2"/>
    <w:rsid w:val="00186347"/>
    <w:rsid w:val="00194263"/>
    <w:rsid w:val="0019457B"/>
    <w:rsid w:val="001945FD"/>
    <w:rsid w:val="001950B5"/>
    <w:rsid w:val="00195F42"/>
    <w:rsid w:val="0019687C"/>
    <w:rsid w:val="00197EF3"/>
    <w:rsid w:val="001A466E"/>
    <w:rsid w:val="001A4802"/>
    <w:rsid w:val="001A4C6C"/>
    <w:rsid w:val="001A57F9"/>
    <w:rsid w:val="001A5C92"/>
    <w:rsid w:val="001B06DF"/>
    <w:rsid w:val="001B3BD7"/>
    <w:rsid w:val="001B48F1"/>
    <w:rsid w:val="001B4EF4"/>
    <w:rsid w:val="001B6B73"/>
    <w:rsid w:val="001B78C9"/>
    <w:rsid w:val="001C4828"/>
    <w:rsid w:val="001C5D06"/>
    <w:rsid w:val="001C5FEB"/>
    <w:rsid w:val="001C7E31"/>
    <w:rsid w:val="001D015F"/>
    <w:rsid w:val="001D06C4"/>
    <w:rsid w:val="001D0AC9"/>
    <w:rsid w:val="001D480F"/>
    <w:rsid w:val="001D4EE1"/>
    <w:rsid w:val="001D5D3F"/>
    <w:rsid w:val="001D66E2"/>
    <w:rsid w:val="001D7461"/>
    <w:rsid w:val="001D7F56"/>
    <w:rsid w:val="001E1EF9"/>
    <w:rsid w:val="001E3F11"/>
    <w:rsid w:val="001E4A0E"/>
    <w:rsid w:val="001E4DD9"/>
    <w:rsid w:val="001E5822"/>
    <w:rsid w:val="001E7CCD"/>
    <w:rsid w:val="001F2C0E"/>
    <w:rsid w:val="001F4194"/>
    <w:rsid w:val="001F49D9"/>
    <w:rsid w:val="001F580F"/>
    <w:rsid w:val="001F61A2"/>
    <w:rsid w:val="001F6429"/>
    <w:rsid w:val="001F67E1"/>
    <w:rsid w:val="002011A2"/>
    <w:rsid w:val="002033BB"/>
    <w:rsid w:val="002035B2"/>
    <w:rsid w:val="00203805"/>
    <w:rsid w:val="00206150"/>
    <w:rsid w:val="00206291"/>
    <w:rsid w:val="00206444"/>
    <w:rsid w:val="00206C47"/>
    <w:rsid w:val="002073EE"/>
    <w:rsid w:val="00207853"/>
    <w:rsid w:val="0021123E"/>
    <w:rsid w:val="002126BA"/>
    <w:rsid w:val="002131C2"/>
    <w:rsid w:val="0021394D"/>
    <w:rsid w:val="0021447D"/>
    <w:rsid w:val="00215559"/>
    <w:rsid w:val="002160B8"/>
    <w:rsid w:val="0021670C"/>
    <w:rsid w:val="00220192"/>
    <w:rsid w:val="00223561"/>
    <w:rsid w:val="0022511C"/>
    <w:rsid w:val="002260C1"/>
    <w:rsid w:val="002313B5"/>
    <w:rsid w:val="0023187B"/>
    <w:rsid w:val="00233062"/>
    <w:rsid w:val="00234ECE"/>
    <w:rsid w:val="00234FEF"/>
    <w:rsid w:val="0023516D"/>
    <w:rsid w:val="00235635"/>
    <w:rsid w:val="00236D5A"/>
    <w:rsid w:val="0023746B"/>
    <w:rsid w:val="0023750A"/>
    <w:rsid w:val="00237B62"/>
    <w:rsid w:val="00237C50"/>
    <w:rsid w:val="00237DFF"/>
    <w:rsid w:val="00241A40"/>
    <w:rsid w:val="00242C38"/>
    <w:rsid w:val="00242F06"/>
    <w:rsid w:val="00243DB7"/>
    <w:rsid w:val="00246518"/>
    <w:rsid w:val="00247417"/>
    <w:rsid w:val="002475A1"/>
    <w:rsid w:val="00250E97"/>
    <w:rsid w:val="00252106"/>
    <w:rsid w:val="00252163"/>
    <w:rsid w:val="00254895"/>
    <w:rsid w:val="00255908"/>
    <w:rsid w:val="002565D0"/>
    <w:rsid w:val="00256F21"/>
    <w:rsid w:val="00263F45"/>
    <w:rsid w:val="00267C03"/>
    <w:rsid w:val="00273774"/>
    <w:rsid w:val="0027514A"/>
    <w:rsid w:val="00275AEE"/>
    <w:rsid w:val="002778CF"/>
    <w:rsid w:val="0028293F"/>
    <w:rsid w:val="00283EDC"/>
    <w:rsid w:val="00284345"/>
    <w:rsid w:val="002855F5"/>
    <w:rsid w:val="00285C11"/>
    <w:rsid w:val="0028757F"/>
    <w:rsid w:val="002925BF"/>
    <w:rsid w:val="00292F7E"/>
    <w:rsid w:val="00295BCD"/>
    <w:rsid w:val="00295E3E"/>
    <w:rsid w:val="00296A2B"/>
    <w:rsid w:val="002A1B86"/>
    <w:rsid w:val="002A1D1B"/>
    <w:rsid w:val="002A591E"/>
    <w:rsid w:val="002A6AAB"/>
    <w:rsid w:val="002A7029"/>
    <w:rsid w:val="002A721F"/>
    <w:rsid w:val="002B0193"/>
    <w:rsid w:val="002B0C9C"/>
    <w:rsid w:val="002B2D1E"/>
    <w:rsid w:val="002B301C"/>
    <w:rsid w:val="002B3109"/>
    <w:rsid w:val="002B42C9"/>
    <w:rsid w:val="002B6065"/>
    <w:rsid w:val="002B63BC"/>
    <w:rsid w:val="002B63E1"/>
    <w:rsid w:val="002B7A7E"/>
    <w:rsid w:val="002C1661"/>
    <w:rsid w:val="002C2BFE"/>
    <w:rsid w:val="002C3412"/>
    <w:rsid w:val="002C57A1"/>
    <w:rsid w:val="002D418B"/>
    <w:rsid w:val="002D6185"/>
    <w:rsid w:val="002D68F6"/>
    <w:rsid w:val="002E15A2"/>
    <w:rsid w:val="002E3C6A"/>
    <w:rsid w:val="002E5578"/>
    <w:rsid w:val="002E7375"/>
    <w:rsid w:val="002F0D45"/>
    <w:rsid w:val="002F17C6"/>
    <w:rsid w:val="002F2253"/>
    <w:rsid w:val="002F33D4"/>
    <w:rsid w:val="002F40C9"/>
    <w:rsid w:val="002F46D0"/>
    <w:rsid w:val="002F7C7D"/>
    <w:rsid w:val="0030088D"/>
    <w:rsid w:val="00300FCF"/>
    <w:rsid w:val="0030408B"/>
    <w:rsid w:val="003043E3"/>
    <w:rsid w:val="0030590E"/>
    <w:rsid w:val="00306E4F"/>
    <w:rsid w:val="003070D1"/>
    <w:rsid w:val="00312E0B"/>
    <w:rsid w:val="00312FD9"/>
    <w:rsid w:val="00315259"/>
    <w:rsid w:val="00317D8B"/>
    <w:rsid w:val="00320926"/>
    <w:rsid w:val="00321401"/>
    <w:rsid w:val="00321544"/>
    <w:rsid w:val="00321BE7"/>
    <w:rsid w:val="00322939"/>
    <w:rsid w:val="00322F32"/>
    <w:rsid w:val="003234E5"/>
    <w:rsid w:val="003302D2"/>
    <w:rsid w:val="0033366C"/>
    <w:rsid w:val="00333863"/>
    <w:rsid w:val="0033458B"/>
    <w:rsid w:val="00335684"/>
    <w:rsid w:val="003362F7"/>
    <w:rsid w:val="00340730"/>
    <w:rsid w:val="00340EC1"/>
    <w:rsid w:val="003411C4"/>
    <w:rsid w:val="00341F36"/>
    <w:rsid w:val="00343907"/>
    <w:rsid w:val="003507E5"/>
    <w:rsid w:val="00350AAC"/>
    <w:rsid w:val="0035136D"/>
    <w:rsid w:val="00351411"/>
    <w:rsid w:val="003515DC"/>
    <w:rsid w:val="00352A13"/>
    <w:rsid w:val="0035337E"/>
    <w:rsid w:val="003543CD"/>
    <w:rsid w:val="003554E5"/>
    <w:rsid w:val="00357FC7"/>
    <w:rsid w:val="0036245F"/>
    <w:rsid w:val="00362B5A"/>
    <w:rsid w:val="003636CA"/>
    <w:rsid w:val="00365E0A"/>
    <w:rsid w:val="00365E1A"/>
    <w:rsid w:val="0036658C"/>
    <w:rsid w:val="003666E7"/>
    <w:rsid w:val="00366CCE"/>
    <w:rsid w:val="00367152"/>
    <w:rsid w:val="00370B5D"/>
    <w:rsid w:val="00370CE0"/>
    <w:rsid w:val="003735A8"/>
    <w:rsid w:val="003803D8"/>
    <w:rsid w:val="003818D8"/>
    <w:rsid w:val="003833AD"/>
    <w:rsid w:val="003856BF"/>
    <w:rsid w:val="00386BCC"/>
    <w:rsid w:val="00387D53"/>
    <w:rsid w:val="00394FE5"/>
    <w:rsid w:val="00395740"/>
    <w:rsid w:val="00395A7E"/>
    <w:rsid w:val="00395DD5"/>
    <w:rsid w:val="003A0CA6"/>
    <w:rsid w:val="003A1A95"/>
    <w:rsid w:val="003A4B7E"/>
    <w:rsid w:val="003A7134"/>
    <w:rsid w:val="003B202B"/>
    <w:rsid w:val="003B35CF"/>
    <w:rsid w:val="003B47EA"/>
    <w:rsid w:val="003B559A"/>
    <w:rsid w:val="003B5D2B"/>
    <w:rsid w:val="003B60A4"/>
    <w:rsid w:val="003B62C9"/>
    <w:rsid w:val="003B6EBE"/>
    <w:rsid w:val="003C13A2"/>
    <w:rsid w:val="003C3922"/>
    <w:rsid w:val="003C4221"/>
    <w:rsid w:val="003C5219"/>
    <w:rsid w:val="003D1DAA"/>
    <w:rsid w:val="003D2F39"/>
    <w:rsid w:val="003D314B"/>
    <w:rsid w:val="003D4644"/>
    <w:rsid w:val="003D6FD0"/>
    <w:rsid w:val="003D7734"/>
    <w:rsid w:val="003E05A8"/>
    <w:rsid w:val="003E4978"/>
    <w:rsid w:val="003F000A"/>
    <w:rsid w:val="003F1A31"/>
    <w:rsid w:val="003F406D"/>
    <w:rsid w:val="003F41F3"/>
    <w:rsid w:val="0040027E"/>
    <w:rsid w:val="00401019"/>
    <w:rsid w:val="00401A1F"/>
    <w:rsid w:val="00401BCD"/>
    <w:rsid w:val="00402EDA"/>
    <w:rsid w:val="004041DE"/>
    <w:rsid w:val="00404F42"/>
    <w:rsid w:val="00406423"/>
    <w:rsid w:val="00407AE6"/>
    <w:rsid w:val="0041192A"/>
    <w:rsid w:val="00421E4C"/>
    <w:rsid w:val="00425CB0"/>
    <w:rsid w:val="00427755"/>
    <w:rsid w:val="00427CD6"/>
    <w:rsid w:val="004312FF"/>
    <w:rsid w:val="004313CC"/>
    <w:rsid w:val="0043201B"/>
    <w:rsid w:val="004339DE"/>
    <w:rsid w:val="004350A9"/>
    <w:rsid w:val="004364F0"/>
    <w:rsid w:val="00437620"/>
    <w:rsid w:val="00441340"/>
    <w:rsid w:val="00442119"/>
    <w:rsid w:val="004421E4"/>
    <w:rsid w:val="0044288D"/>
    <w:rsid w:val="0044411E"/>
    <w:rsid w:val="00444A16"/>
    <w:rsid w:val="00444D0F"/>
    <w:rsid w:val="004469F5"/>
    <w:rsid w:val="0045357A"/>
    <w:rsid w:val="00456264"/>
    <w:rsid w:val="0046010B"/>
    <w:rsid w:val="00463832"/>
    <w:rsid w:val="00465BD1"/>
    <w:rsid w:val="00470884"/>
    <w:rsid w:val="00470D6C"/>
    <w:rsid w:val="004710A4"/>
    <w:rsid w:val="00471AE5"/>
    <w:rsid w:val="0047572A"/>
    <w:rsid w:val="00476587"/>
    <w:rsid w:val="00477968"/>
    <w:rsid w:val="004802F7"/>
    <w:rsid w:val="00480322"/>
    <w:rsid w:val="00481AC2"/>
    <w:rsid w:val="0048204B"/>
    <w:rsid w:val="00482670"/>
    <w:rsid w:val="00483425"/>
    <w:rsid w:val="00484956"/>
    <w:rsid w:val="00484AD3"/>
    <w:rsid w:val="004866BF"/>
    <w:rsid w:val="00487B08"/>
    <w:rsid w:val="004947A1"/>
    <w:rsid w:val="00494821"/>
    <w:rsid w:val="004948FF"/>
    <w:rsid w:val="004951DC"/>
    <w:rsid w:val="00497152"/>
    <w:rsid w:val="00497203"/>
    <w:rsid w:val="00497974"/>
    <w:rsid w:val="004A0B85"/>
    <w:rsid w:val="004A16A2"/>
    <w:rsid w:val="004A256D"/>
    <w:rsid w:val="004A2F37"/>
    <w:rsid w:val="004A3691"/>
    <w:rsid w:val="004A37F6"/>
    <w:rsid w:val="004A6A72"/>
    <w:rsid w:val="004A6FEF"/>
    <w:rsid w:val="004A7369"/>
    <w:rsid w:val="004A766C"/>
    <w:rsid w:val="004B131A"/>
    <w:rsid w:val="004B34A9"/>
    <w:rsid w:val="004B55E4"/>
    <w:rsid w:val="004B588A"/>
    <w:rsid w:val="004B6619"/>
    <w:rsid w:val="004B69D6"/>
    <w:rsid w:val="004B6D1D"/>
    <w:rsid w:val="004C0D06"/>
    <w:rsid w:val="004C156B"/>
    <w:rsid w:val="004C21CF"/>
    <w:rsid w:val="004C2EEE"/>
    <w:rsid w:val="004C3BBF"/>
    <w:rsid w:val="004C3DB9"/>
    <w:rsid w:val="004C3F16"/>
    <w:rsid w:val="004D1404"/>
    <w:rsid w:val="004D183C"/>
    <w:rsid w:val="004D24B4"/>
    <w:rsid w:val="004D45C5"/>
    <w:rsid w:val="004D5A16"/>
    <w:rsid w:val="004D5D00"/>
    <w:rsid w:val="004D5D71"/>
    <w:rsid w:val="004D60D6"/>
    <w:rsid w:val="004E39A4"/>
    <w:rsid w:val="004E537C"/>
    <w:rsid w:val="004E6EAD"/>
    <w:rsid w:val="004F13B9"/>
    <w:rsid w:val="004F16E8"/>
    <w:rsid w:val="004F6FD5"/>
    <w:rsid w:val="004F7E60"/>
    <w:rsid w:val="00500296"/>
    <w:rsid w:val="005005FB"/>
    <w:rsid w:val="00501032"/>
    <w:rsid w:val="00502E28"/>
    <w:rsid w:val="00506517"/>
    <w:rsid w:val="0050798D"/>
    <w:rsid w:val="005101AD"/>
    <w:rsid w:val="005101C4"/>
    <w:rsid w:val="00510589"/>
    <w:rsid w:val="00510962"/>
    <w:rsid w:val="00513197"/>
    <w:rsid w:val="0052007B"/>
    <w:rsid w:val="00520967"/>
    <w:rsid w:val="00524854"/>
    <w:rsid w:val="00526BFC"/>
    <w:rsid w:val="005273DF"/>
    <w:rsid w:val="00527669"/>
    <w:rsid w:val="00527894"/>
    <w:rsid w:val="005344B1"/>
    <w:rsid w:val="005354DE"/>
    <w:rsid w:val="00536724"/>
    <w:rsid w:val="00536C21"/>
    <w:rsid w:val="0053703D"/>
    <w:rsid w:val="0053799E"/>
    <w:rsid w:val="0054018A"/>
    <w:rsid w:val="005466F4"/>
    <w:rsid w:val="00546E70"/>
    <w:rsid w:val="00551C82"/>
    <w:rsid w:val="00552406"/>
    <w:rsid w:val="00553027"/>
    <w:rsid w:val="00554661"/>
    <w:rsid w:val="00554978"/>
    <w:rsid w:val="00556705"/>
    <w:rsid w:val="0056067D"/>
    <w:rsid w:val="00561B9F"/>
    <w:rsid w:val="0056479C"/>
    <w:rsid w:val="0057137F"/>
    <w:rsid w:val="00574B6A"/>
    <w:rsid w:val="0057570B"/>
    <w:rsid w:val="00577D9F"/>
    <w:rsid w:val="0058114F"/>
    <w:rsid w:val="00583D35"/>
    <w:rsid w:val="00584D9B"/>
    <w:rsid w:val="005855E7"/>
    <w:rsid w:val="00585C89"/>
    <w:rsid w:val="005870EC"/>
    <w:rsid w:val="00591143"/>
    <w:rsid w:val="0059140F"/>
    <w:rsid w:val="00591D42"/>
    <w:rsid w:val="00593765"/>
    <w:rsid w:val="00594C8B"/>
    <w:rsid w:val="00594FD9"/>
    <w:rsid w:val="005962BC"/>
    <w:rsid w:val="005A2642"/>
    <w:rsid w:val="005A2F3E"/>
    <w:rsid w:val="005A4669"/>
    <w:rsid w:val="005A7DF7"/>
    <w:rsid w:val="005B19D4"/>
    <w:rsid w:val="005B2987"/>
    <w:rsid w:val="005B37DC"/>
    <w:rsid w:val="005B5878"/>
    <w:rsid w:val="005C0731"/>
    <w:rsid w:val="005C12E7"/>
    <w:rsid w:val="005C2C1C"/>
    <w:rsid w:val="005C30D9"/>
    <w:rsid w:val="005C3CB3"/>
    <w:rsid w:val="005C3D1A"/>
    <w:rsid w:val="005C5F19"/>
    <w:rsid w:val="005C6996"/>
    <w:rsid w:val="005D0B27"/>
    <w:rsid w:val="005D288E"/>
    <w:rsid w:val="005D54E9"/>
    <w:rsid w:val="005D7552"/>
    <w:rsid w:val="005E0EA3"/>
    <w:rsid w:val="005E1224"/>
    <w:rsid w:val="005E20E9"/>
    <w:rsid w:val="005E33ED"/>
    <w:rsid w:val="005F1ACD"/>
    <w:rsid w:val="005F2239"/>
    <w:rsid w:val="005F261E"/>
    <w:rsid w:val="005F2BAA"/>
    <w:rsid w:val="005F4DD0"/>
    <w:rsid w:val="005F5B09"/>
    <w:rsid w:val="005F6DBA"/>
    <w:rsid w:val="0060014F"/>
    <w:rsid w:val="00603343"/>
    <w:rsid w:val="00604C11"/>
    <w:rsid w:val="00607457"/>
    <w:rsid w:val="006124FC"/>
    <w:rsid w:val="00612C70"/>
    <w:rsid w:val="006136B3"/>
    <w:rsid w:val="006149BE"/>
    <w:rsid w:val="00615DDC"/>
    <w:rsid w:val="00615F42"/>
    <w:rsid w:val="00616527"/>
    <w:rsid w:val="0061712B"/>
    <w:rsid w:val="00617327"/>
    <w:rsid w:val="006205F5"/>
    <w:rsid w:val="00620D49"/>
    <w:rsid w:val="00621588"/>
    <w:rsid w:val="00622463"/>
    <w:rsid w:val="00625733"/>
    <w:rsid w:val="00626862"/>
    <w:rsid w:val="00626EBD"/>
    <w:rsid w:val="00631195"/>
    <w:rsid w:val="006315BA"/>
    <w:rsid w:val="00631749"/>
    <w:rsid w:val="00631855"/>
    <w:rsid w:val="00633DAC"/>
    <w:rsid w:val="00640351"/>
    <w:rsid w:val="006410FE"/>
    <w:rsid w:val="00642A57"/>
    <w:rsid w:val="00642EC6"/>
    <w:rsid w:val="00644817"/>
    <w:rsid w:val="00644B65"/>
    <w:rsid w:val="0064520E"/>
    <w:rsid w:val="00650133"/>
    <w:rsid w:val="00651D3F"/>
    <w:rsid w:val="00652179"/>
    <w:rsid w:val="00652D57"/>
    <w:rsid w:val="0065444C"/>
    <w:rsid w:val="006574C4"/>
    <w:rsid w:val="00657B50"/>
    <w:rsid w:val="00657B76"/>
    <w:rsid w:val="0066017A"/>
    <w:rsid w:val="006601F4"/>
    <w:rsid w:val="00660E96"/>
    <w:rsid w:val="00661895"/>
    <w:rsid w:val="0066425B"/>
    <w:rsid w:val="00665287"/>
    <w:rsid w:val="00666C02"/>
    <w:rsid w:val="006674B6"/>
    <w:rsid w:val="006709C1"/>
    <w:rsid w:val="00670BD8"/>
    <w:rsid w:val="00671AF6"/>
    <w:rsid w:val="00672DAE"/>
    <w:rsid w:val="00672E8B"/>
    <w:rsid w:val="0067392C"/>
    <w:rsid w:val="00673A30"/>
    <w:rsid w:val="00674A10"/>
    <w:rsid w:val="00676353"/>
    <w:rsid w:val="0067746B"/>
    <w:rsid w:val="00680D79"/>
    <w:rsid w:val="00683F94"/>
    <w:rsid w:val="00685A06"/>
    <w:rsid w:val="0068702E"/>
    <w:rsid w:val="00691D1B"/>
    <w:rsid w:val="0069228C"/>
    <w:rsid w:val="006922C2"/>
    <w:rsid w:val="00693C38"/>
    <w:rsid w:val="00695A89"/>
    <w:rsid w:val="006964CE"/>
    <w:rsid w:val="006A0BAE"/>
    <w:rsid w:val="006A2A23"/>
    <w:rsid w:val="006A4AFF"/>
    <w:rsid w:val="006A4F63"/>
    <w:rsid w:val="006A70F1"/>
    <w:rsid w:val="006B01D2"/>
    <w:rsid w:val="006B0FC4"/>
    <w:rsid w:val="006B3E7C"/>
    <w:rsid w:val="006B4158"/>
    <w:rsid w:val="006B42AA"/>
    <w:rsid w:val="006B4B69"/>
    <w:rsid w:val="006B686E"/>
    <w:rsid w:val="006C053C"/>
    <w:rsid w:val="006C3D29"/>
    <w:rsid w:val="006C43E6"/>
    <w:rsid w:val="006C4E90"/>
    <w:rsid w:val="006C5790"/>
    <w:rsid w:val="006D11C0"/>
    <w:rsid w:val="006D1712"/>
    <w:rsid w:val="006D272B"/>
    <w:rsid w:val="006E0BE7"/>
    <w:rsid w:val="006E1E44"/>
    <w:rsid w:val="006E2B1F"/>
    <w:rsid w:val="006E389A"/>
    <w:rsid w:val="006E4338"/>
    <w:rsid w:val="006E4CDC"/>
    <w:rsid w:val="006F466F"/>
    <w:rsid w:val="006F5670"/>
    <w:rsid w:val="006F6845"/>
    <w:rsid w:val="006F7CA5"/>
    <w:rsid w:val="007019C3"/>
    <w:rsid w:val="00701B56"/>
    <w:rsid w:val="0070200D"/>
    <w:rsid w:val="0070458F"/>
    <w:rsid w:val="007046AE"/>
    <w:rsid w:val="00706807"/>
    <w:rsid w:val="00707757"/>
    <w:rsid w:val="00710DD5"/>
    <w:rsid w:val="00712116"/>
    <w:rsid w:val="00712D43"/>
    <w:rsid w:val="00713900"/>
    <w:rsid w:val="007140A6"/>
    <w:rsid w:val="0071701A"/>
    <w:rsid w:val="0071737A"/>
    <w:rsid w:val="007174B1"/>
    <w:rsid w:val="00721AB2"/>
    <w:rsid w:val="00721BAE"/>
    <w:rsid w:val="00722266"/>
    <w:rsid w:val="0072366C"/>
    <w:rsid w:val="00723A95"/>
    <w:rsid w:val="00725A99"/>
    <w:rsid w:val="00726E81"/>
    <w:rsid w:val="00730D4A"/>
    <w:rsid w:val="00731981"/>
    <w:rsid w:val="00731CF4"/>
    <w:rsid w:val="00732AF0"/>
    <w:rsid w:val="0073652F"/>
    <w:rsid w:val="00737236"/>
    <w:rsid w:val="0073724C"/>
    <w:rsid w:val="00742666"/>
    <w:rsid w:val="00743BB3"/>
    <w:rsid w:val="00747455"/>
    <w:rsid w:val="0074776E"/>
    <w:rsid w:val="0075059B"/>
    <w:rsid w:val="00753CCE"/>
    <w:rsid w:val="00754F3D"/>
    <w:rsid w:val="00756229"/>
    <w:rsid w:val="007564FE"/>
    <w:rsid w:val="007619B0"/>
    <w:rsid w:val="007634D0"/>
    <w:rsid w:val="00764B9F"/>
    <w:rsid w:val="00764F4D"/>
    <w:rsid w:val="00770C64"/>
    <w:rsid w:val="00772031"/>
    <w:rsid w:val="00772A81"/>
    <w:rsid w:val="00772CCA"/>
    <w:rsid w:val="00773CF8"/>
    <w:rsid w:val="007825AC"/>
    <w:rsid w:val="00786871"/>
    <w:rsid w:val="00787C00"/>
    <w:rsid w:val="00787D42"/>
    <w:rsid w:val="007905F9"/>
    <w:rsid w:val="007935D6"/>
    <w:rsid w:val="0079505A"/>
    <w:rsid w:val="00795144"/>
    <w:rsid w:val="007955B3"/>
    <w:rsid w:val="00796940"/>
    <w:rsid w:val="00796BD4"/>
    <w:rsid w:val="007974B3"/>
    <w:rsid w:val="00797F61"/>
    <w:rsid w:val="007A27EB"/>
    <w:rsid w:val="007A2DAC"/>
    <w:rsid w:val="007A3729"/>
    <w:rsid w:val="007A716C"/>
    <w:rsid w:val="007B1034"/>
    <w:rsid w:val="007B2899"/>
    <w:rsid w:val="007B314B"/>
    <w:rsid w:val="007B6920"/>
    <w:rsid w:val="007B69C5"/>
    <w:rsid w:val="007B72CF"/>
    <w:rsid w:val="007C0918"/>
    <w:rsid w:val="007C208E"/>
    <w:rsid w:val="007C401B"/>
    <w:rsid w:val="007C49DC"/>
    <w:rsid w:val="007C5C2B"/>
    <w:rsid w:val="007D098E"/>
    <w:rsid w:val="007D0E96"/>
    <w:rsid w:val="007D1756"/>
    <w:rsid w:val="007D3E80"/>
    <w:rsid w:val="007D4792"/>
    <w:rsid w:val="007D5120"/>
    <w:rsid w:val="007D6AE8"/>
    <w:rsid w:val="007D704F"/>
    <w:rsid w:val="007E41E7"/>
    <w:rsid w:val="007E48C7"/>
    <w:rsid w:val="007E588F"/>
    <w:rsid w:val="007E5C2C"/>
    <w:rsid w:val="007E6922"/>
    <w:rsid w:val="007E787D"/>
    <w:rsid w:val="007F1C2B"/>
    <w:rsid w:val="007F5D0D"/>
    <w:rsid w:val="007F6EE2"/>
    <w:rsid w:val="00800A1C"/>
    <w:rsid w:val="00804989"/>
    <w:rsid w:val="008049CC"/>
    <w:rsid w:val="00807C46"/>
    <w:rsid w:val="00807FA5"/>
    <w:rsid w:val="00810911"/>
    <w:rsid w:val="00813549"/>
    <w:rsid w:val="00813AE4"/>
    <w:rsid w:val="00813CB8"/>
    <w:rsid w:val="00814407"/>
    <w:rsid w:val="00817030"/>
    <w:rsid w:val="00820E31"/>
    <w:rsid w:val="00821F8F"/>
    <w:rsid w:val="00822EAE"/>
    <w:rsid w:val="008241BA"/>
    <w:rsid w:val="00824DAD"/>
    <w:rsid w:val="00825E04"/>
    <w:rsid w:val="00830552"/>
    <w:rsid w:val="00830D9F"/>
    <w:rsid w:val="008312EE"/>
    <w:rsid w:val="00833968"/>
    <w:rsid w:val="00833F69"/>
    <w:rsid w:val="00835F26"/>
    <w:rsid w:val="00836764"/>
    <w:rsid w:val="00840011"/>
    <w:rsid w:val="00841209"/>
    <w:rsid w:val="00841967"/>
    <w:rsid w:val="00841AF7"/>
    <w:rsid w:val="00841CC8"/>
    <w:rsid w:val="00841EE9"/>
    <w:rsid w:val="008442E1"/>
    <w:rsid w:val="00851E3F"/>
    <w:rsid w:val="00852DD7"/>
    <w:rsid w:val="008535D3"/>
    <w:rsid w:val="008536C4"/>
    <w:rsid w:val="00854CC5"/>
    <w:rsid w:val="008557DD"/>
    <w:rsid w:val="00856139"/>
    <w:rsid w:val="00860C51"/>
    <w:rsid w:val="00862688"/>
    <w:rsid w:val="00863782"/>
    <w:rsid w:val="00867ACF"/>
    <w:rsid w:val="008702F5"/>
    <w:rsid w:val="00871123"/>
    <w:rsid w:val="0087118D"/>
    <w:rsid w:val="0087209D"/>
    <w:rsid w:val="008741E3"/>
    <w:rsid w:val="008748D0"/>
    <w:rsid w:val="008755E0"/>
    <w:rsid w:val="00876329"/>
    <w:rsid w:val="00877E43"/>
    <w:rsid w:val="00881BA0"/>
    <w:rsid w:val="008830FB"/>
    <w:rsid w:val="008857FA"/>
    <w:rsid w:val="00885CB5"/>
    <w:rsid w:val="008871E6"/>
    <w:rsid w:val="00891CDA"/>
    <w:rsid w:val="00892B3C"/>
    <w:rsid w:val="0089427F"/>
    <w:rsid w:val="008969E7"/>
    <w:rsid w:val="008A18A7"/>
    <w:rsid w:val="008A23AE"/>
    <w:rsid w:val="008A5047"/>
    <w:rsid w:val="008A5A56"/>
    <w:rsid w:val="008A608D"/>
    <w:rsid w:val="008B0558"/>
    <w:rsid w:val="008B0D9A"/>
    <w:rsid w:val="008B35AF"/>
    <w:rsid w:val="008B36CB"/>
    <w:rsid w:val="008C2009"/>
    <w:rsid w:val="008C24FA"/>
    <w:rsid w:val="008C2597"/>
    <w:rsid w:val="008C3160"/>
    <w:rsid w:val="008C79B2"/>
    <w:rsid w:val="008D22E4"/>
    <w:rsid w:val="008D2751"/>
    <w:rsid w:val="008D4E97"/>
    <w:rsid w:val="008D60C1"/>
    <w:rsid w:val="008D74AA"/>
    <w:rsid w:val="008D78E3"/>
    <w:rsid w:val="008E2B6A"/>
    <w:rsid w:val="008E57B2"/>
    <w:rsid w:val="008F157F"/>
    <w:rsid w:val="008F1E3C"/>
    <w:rsid w:val="008F1EF8"/>
    <w:rsid w:val="008F4DB2"/>
    <w:rsid w:val="008F5143"/>
    <w:rsid w:val="008F76F2"/>
    <w:rsid w:val="00900003"/>
    <w:rsid w:val="00906B11"/>
    <w:rsid w:val="009074CF"/>
    <w:rsid w:val="00910381"/>
    <w:rsid w:val="00912065"/>
    <w:rsid w:val="009148D1"/>
    <w:rsid w:val="009168C8"/>
    <w:rsid w:val="00920B9B"/>
    <w:rsid w:val="00923F44"/>
    <w:rsid w:val="009245F4"/>
    <w:rsid w:val="009252ED"/>
    <w:rsid w:val="00925304"/>
    <w:rsid w:val="00926930"/>
    <w:rsid w:val="009269AB"/>
    <w:rsid w:val="009272D7"/>
    <w:rsid w:val="00930229"/>
    <w:rsid w:val="00934EBE"/>
    <w:rsid w:val="009357D4"/>
    <w:rsid w:val="00936802"/>
    <w:rsid w:val="009371D6"/>
    <w:rsid w:val="00937E78"/>
    <w:rsid w:val="00943C6C"/>
    <w:rsid w:val="00944593"/>
    <w:rsid w:val="00945EBB"/>
    <w:rsid w:val="009464DA"/>
    <w:rsid w:val="00946D18"/>
    <w:rsid w:val="009470E5"/>
    <w:rsid w:val="009500C1"/>
    <w:rsid w:val="00951195"/>
    <w:rsid w:val="009573A1"/>
    <w:rsid w:val="00961EEE"/>
    <w:rsid w:val="009623AC"/>
    <w:rsid w:val="0096370E"/>
    <w:rsid w:val="00963D26"/>
    <w:rsid w:val="009642C3"/>
    <w:rsid w:val="00966123"/>
    <w:rsid w:val="00967068"/>
    <w:rsid w:val="009670AC"/>
    <w:rsid w:val="00970C52"/>
    <w:rsid w:val="00971EA6"/>
    <w:rsid w:val="009722D5"/>
    <w:rsid w:val="00972952"/>
    <w:rsid w:val="00972C37"/>
    <w:rsid w:val="00972CB4"/>
    <w:rsid w:val="00974E82"/>
    <w:rsid w:val="009778AF"/>
    <w:rsid w:val="009801BB"/>
    <w:rsid w:val="00981D34"/>
    <w:rsid w:val="009827B5"/>
    <w:rsid w:val="009857A1"/>
    <w:rsid w:val="00985ABC"/>
    <w:rsid w:val="00987718"/>
    <w:rsid w:val="0099184D"/>
    <w:rsid w:val="00991867"/>
    <w:rsid w:val="00992599"/>
    <w:rsid w:val="009939C6"/>
    <w:rsid w:val="009950DE"/>
    <w:rsid w:val="00995E14"/>
    <w:rsid w:val="009A2AD6"/>
    <w:rsid w:val="009A3558"/>
    <w:rsid w:val="009A3F56"/>
    <w:rsid w:val="009A40B1"/>
    <w:rsid w:val="009B1CCB"/>
    <w:rsid w:val="009B5A33"/>
    <w:rsid w:val="009C0425"/>
    <w:rsid w:val="009C0C3E"/>
    <w:rsid w:val="009C434D"/>
    <w:rsid w:val="009C538D"/>
    <w:rsid w:val="009C6299"/>
    <w:rsid w:val="009C7980"/>
    <w:rsid w:val="009D0A7C"/>
    <w:rsid w:val="009D2443"/>
    <w:rsid w:val="009D2962"/>
    <w:rsid w:val="009D4ACA"/>
    <w:rsid w:val="009D724A"/>
    <w:rsid w:val="009E0934"/>
    <w:rsid w:val="009E11FF"/>
    <w:rsid w:val="009E15C3"/>
    <w:rsid w:val="009E192F"/>
    <w:rsid w:val="009E25BE"/>
    <w:rsid w:val="009E3169"/>
    <w:rsid w:val="009E52AE"/>
    <w:rsid w:val="009E53E8"/>
    <w:rsid w:val="009E5C5C"/>
    <w:rsid w:val="009F3433"/>
    <w:rsid w:val="009F44AA"/>
    <w:rsid w:val="009F5E00"/>
    <w:rsid w:val="009F65CF"/>
    <w:rsid w:val="00A00750"/>
    <w:rsid w:val="00A0204D"/>
    <w:rsid w:val="00A039C2"/>
    <w:rsid w:val="00A05763"/>
    <w:rsid w:val="00A06044"/>
    <w:rsid w:val="00A066F2"/>
    <w:rsid w:val="00A07268"/>
    <w:rsid w:val="00A079F9"/>
    <w:rsid w:val="00A07E5F"/>
    <w:rsid w:val="00A10148"/>
    <w:rsid w:val="00A10AC4"/>
    <w:rsid w:val="00A14B8A"/>
    <w:rsid w:val="00A22A4C"/>
    <w:rsid w:val="00A24A66"/>
    <w:rsid w:val="00A2578A"/>
    <w:rsid w:val="00A25F4D"/>
    <w:rsid w:val="00A31B17"/>
    <w:rsid w:val="00A32D88"/>
    <w:rsid w:val="00A32EB9"/>
    <w:rsid w:val="00A34840"/>
    <w:rsid w:val="00A35757"/>
    <w:rsid w:val="00A37F11"/>
    <w:rsid w:val="00A40A0B"/>
    <w:rsid w:val="00A416F6"/>
    <w:rsid w:val="00A428E4"/>
    <w:rsid w:val="00A43231"/>
    <w:rsid w:val="00A43A8B"/>
    <w:rsid w:val="00A44EC6"/>
    <w:rsid w:val="00A45298"/>
    <w:rsid w:val="00A46B12"/>
    <w:rsid w:val="00A476EB"/>
    <w:rsid w:val="00A505F5"/>
    <w:rsid w:val="00A50A51"/>
    <w:rsid w:val="00A51764"/>
    <w:rsid w:val="00A51EAB"/>
    <w:rsid w:val="00A528DC"/>
    <w:rsid w:val="00A52A2C"/>
    <w:rsid w:val="00A53F54"/>
    <w:rsid w:val="00A54CCF"/>
    <w:rsid w:val="00A56058"/>
    <w:rsid w:val="00A61907"/>
    <w:rsid w:val="00A6283B"/>
    <w:rsid w:val="00A6382A"/>
    <w:rsid w:val="00A651FA"/>
    <w:rsid w:val="00A65BAB"/>
    <w:rsid w:val="00A72939"/>
    <w:rsid w:val="00A73A79"/>
    <w:rsid w:val="00A73B0A"/>
    <w:rsid w:val="00A73F40"/>
    <w:rsid w:val="00A73FAF"/>
    <w:rsid w:val="00A75D23"/>
    <w:rsid w:val="00A86136"/>
    <w:rsid w:val="00A868A2"/>
    <w:rsid w:val="00A86BAD"/>
    <w:rsid w:val="00A9052D"/>
    <w:rsid w:val="00A9271E"/>
    <w:rsid w:val="00A93B5A"/>
    <w:rsid w:val="00A94C2B"/>
    <w:rsid w:val="00A95A01"/>
    <w:rsid w:val="00AA0FA6"/>
    <w:rsid w:val="00AA2B35"/>
    <w:rsid w:val="00AA3995"/>
    <w:rsid w:val="00AA4496"/>
    <w:rsid w:val="00AA7BF8"/>
    <w:rsid w:val="00AB027B"/>
    <w:rsid w:val="00AB1DF5"/>
    <w:rsid w:val="00AB280C"/>
    <w:rsid w:val="00AB4695"/>
    <w:rsid w:val="00AB7E37"/>
    <w:rsid w:val="00AC0717"/>
    <w:rsid w:val="00AC3F63"/>
    <w:rsid w:val="00AC566F"/>
    <w:rsid w:val="00AC63B9"/>
    <w:rsid w:val="00AC63C2"/>
    <w:rsid w:val="00AC65D1"/>
    <w:rsid w:val="00AC7DF0"/>
    <w:rsid w:val="00AD057E"/>
    <w:rsid w:val="00AD1678"/>
    <w:rsid w:val="00AD16D4"/>
    <w:rsid w:val="00AD2673"/>
    <w:rsid w:val="00AD36A6"/>
    <w:rsid w:val="00AD3CE1"/>
    <w:rsid w:val="00AD4237"/>
    <w:rsid w:val="00AD7003"/>
    <w:rsid w:val="00AE030C"/>
    <w:rsid w:val="00AE0A04"/>
    <w:rsid w:val="00AE30BE"/>
    <w:rsid w:val="00AE3294"/>
    <w:rsid w:val="00AE66E5"/>
    <w:rsid w:val="00AE6ACE"/>
    <w:rsid w:val="00AE6E49"/>
    <w:rsid w:val="00AE7046"/>
    <w:rsid w:val="00AF23E7"/>
    <w:rsid w:val="00AF2696"/>
    <w:rsid w:val="00AF5034"/>
    <w:rsid w:val="00AF6BA9"/>
    <w:rsid w:val="00AF6CB7"/>
    <w:rsid w:val="00B00529"/>
    <w:rsid w:val="00B01CFD"/>
    <w:rsid w:val="00B01D9F"/>
    <w:rsid w:val="00B03027"/>
    <w:rsid w:val="00B039F2"/>
    <w:rsid w:val="00B03EFF"/>
    <w:rsid w:val="00B047BA"/>
    <w:rsid w:val="00B0560F"/>
    <w:rsid w:val="00B05CAC"/>
    <w:rsid w:val="00B073F5"/>
    <w:rsid w:val="00B078B2"/>
    <w:rsid w:val="00B13516"/>
    <w:rsid w:val="00B13C9C"/>
    <w:rsid w:val="00B141E0"/>
    <w:rsid w:val="00B15CEE"/>
    <w:rsid w:val="00B17D9C"/>
    <w:rsid w:val="00B20136"/>
    <w:rsid w:val="00B228A2"/>
    <w:rsid w:val="00B22B67"/>
    <w:rsid w:val="00B23CD8"/>
    <w:rsid w:val="00B24E28"/>
    <w:rsid w:val="00B305BB"/>
    <w:rsid w:val="00B3091D"/>
    <w:rsid w:val="00B32B64"/>
    <w:rsid w:val="00B34A01"/>
    <w:rsid w:val="00B35103"/>
    <w:rsid w:val="00B37D57"/>
    <w:rsid w:val="00B405A6"/>
    <w:rsid w:val="00B429D0"/>
    <w:rsid w:val="00B4641E"/>
    <w:rsid w:val="00B46539"/>
    <w:rsid w:val="00B47AFA"/>
    <w:rsid w:val="00B5192D"/>
    <w:rsid w:val="00B51A53"/>
    <w:rsid w:val="00B51C11"/>
    <w:rsid w:val="00B522F4"/>
    <w:rsid w:val="00B535DF"/>
    <w:rsid w:val="00B54BC7"/>
    <w:rsid w:val="00B5737F"/>
    <w:rsid w:val="00B614D7"/>
    <w:rsid w:val="00B6159A"/>
    <w:rsid w:val="00B6256B"/>
    <w:rsid w:val="00B63AB2"/>
    <w:rsid w:val="00B667BC"/>
    <w:rsid w:val="00B675FA"/>
    <w:rsid w:val="00B67EC7"/>
    <w:rsid w:val="00B711A0"/>
    <w:rsid w:val="00B75B80"/>
    <w:rsid w:val="00B76832"/>
    <w:rsid w:val="00B768F6"/>
    <w:rsid w:val="00B76BDC"/>
    <w:rsid w:val="00B805FA"/>
    <w:rsid w:val="00B81019"/>
    <w:rsid w:val="00B81963"/>
    <w:rsid w:val="00B81DBA"/>
    <w:rsid w:val="00B8298D"/>
    <w:rsid w:val="00B84961"/>
    <w:rsid w:val="00B85FFD"/>
    <w:rsid w:val="00B8648E"/>
    <w:rsid w:val="00B92AD0"/>
    <w:rsid w:val="00B93F23"/>
    <w:rsid w:val="00B9475E"/>
    <w:rsid w:val="00B965A2"/>
    <w:rsid w:val="00B96E2D"/>
    <w:rsid w:val="00B978DF"/>
    <w:rsid w:val="00BA027D"/>
    <w:rsid w:val="00BA05FA"/>
    <w:rsid w:val="00BA1C57"/>
    <w:rsid w:val="00BA1D8E"/>
    <w:rsid w:val="00BA2B7A"/>
    <w:rsid w:val="00BA2E1F"/>
    <w:rsid w:val="00BA2F5F"/>
    <w:rsid w:val="00BA3A89"/>
    <w:rsid w:val="00BA3DF5"/>
    <w:rsid w:val="00BA46BD"/>
    <w:rsid w:val="00BA4ECF"/>
    <w:rsid w:val="00BA5695"/>
    <w:rsid w:val="00BA5D5C"/>
    <w:rsid w:val="00BA5DB0"/>
    <w:rsid w:val="00BA6BF4"/>
    <w:rsid w:val="00BB00E6"/>
    <w:rsid w:val="00BB0104"/>
    <w:rsid w:val="00BB07B3"/>
    <w:rsid w:val="00BB1037"/>
    <w:rsid w:val="00BB2EFA"/>
    <w:rsid w:val="00BB37A7"/>
    <w:rsid w:val="00BB4546"/>
    <w:rsid w:val="00BB71BE"/>
    <w:rsid w:val="00BC08D9"/>
    <w:rsid w:val="00BC2913"/>
    <w:rsid w:val="00BC2A63"/>
    <w:rsid w:val="00BC2D79"/>
    <w:rsid w:val="00BC37E5"/>
    <w:rsid w:val="00BC4856"/>
    <w:rsid w:val="00BC7216"/>
    <w:rsid w:val="00BD025E"/>
    <w:rsid w:val="00BD06DE"/>
    <w:rsid w:val="00BD432C"/>
    <w:rsid w:val="00BD4C3C"/>
    <w:rsid w:val="00BD5F1A"/>
    <w:rsid w:val="00BE18B9"/>
    <w:rsid w:val="00BE28DC"/>
    <w:rsid w:val="00BE332C"/>
    <w:rsid w:val="00BE6863"/>
    <w:rsid w:val="00BF0328"/>
    <w:rsid w:val="00BF0E2C"/>
    <w:rsid w:val="00BF1E47"/>
    <w:rsid w:val="00BF251C"/>
    <w:rsid w:val="00BF42C9"/>
    <w:rsid w:val="00BF4AED"/>
    <w:rsid w:val="00BF5B38"/>
    <w:rsid w:val="00BF72EE"/>
    <w:rsid w:val="00BF7801"/>
    <w:rsid w:val="00C03E78"/>
    <w:rsid w:val="00C05A83"/>
    <w:rsid w:val="00C0603E"/>
    <w:rsid w:val="00C06E1F"/>
    <w:rsid w:val="00C1000A"/>
    <w:rsid w:val="00C1071B"/>
    <w:rsid w:val="00C11FAF"/>
    <w:rsid w:val="00C125E1"/>
    <w:rsid w:val="00C1543D"/>
    <w:rsid w:val="00C16BFB"/>
    <w:rsid w:val="00C2003F"/>
    <w:rsid w:val="00C218DC"/>
    <w:rsid w:val="00C24107"/>
    <w:rsid w:val="00C24523"/>
    <w:rsid w:val="00C2786B"/>
    <w:rsid w:val="00C3078A"/>
    <w:rsid w:val="00C3632A"/>
    <w:rsid w:val="00C4039A"/>
    <w:rsid w:val="00C403D1"/>
    <w:rsid w:val="00C410E0"/>
    <w:rsid w:val="00C41B98"/>
    <w:rsid w:val="00C434B1"/>
    <w:rsid w:val="00C43FBA"/>
    <w:rsid w:val="00C50322"/>
    <w:rsid w:val="00C50505"/>
    <w:rsid w:val="00C50CE8"/>
    <w:rsid w:val="00C512FC"/>
    <w:rsid w:val="00C529DE"/>
    <w:rsid w:val="00C53723"/>
    <w:rsid w:val="00C53A90"/>
    <w:rsid w:val="00C62A99"/>
    <w:rsid w:val="00C62C88"/>
    <w:rsid w:val="00C639B7"/>
    <w:rsid w:val="00C64544"/>
    <w:rsid w:val="00C663BC"/>
    <w:rsid w:val="00C673D3"/>
    <w:rsid w:val="00C709FD"/>
    <w:rsid w:val="00C723A0"/>
    <w:rsid w:val="00C731C1"/>
    <w:rsid w:val="00C76002"/>
    <w:rsid w:val="00C76114"/>
    <w:rsid w:val="00C76DA4"/>
    <w:rsid w:val="00C77D95"/>
    <w:rsid w:val="00C77FFC"/>
    <w:rsid w:val="00C80AC1"/>
    <w:rsid w:val="00C81A44"/>
    <w:rsid w:val="00C8258A"/>
    <w:rsid w:val="00C83957"/>
    <w:rsid w:val="00C85B71"/>
    <w:rsid w:val="00C8649D"/>
    <w:rsid w:val="00C874CC"/>
    <w:rsid w:val="00C8790B"/>
    <w:rsid w:val="00C90670"/>
    <w:rsid w:val="00C92BA7"/>
    <w:rsid w:val="00C941B6"/>
    <w:rsid w:val="00C94C00"/>
    <w:rsid w:val="00C96D96"/>
    <w:rsid w:val="00C977E1"/>
    <w:rsid w:val="00CA04CA"/>
    <w:rsid w:val="00CA11F8"/>
    <w:rsid w:val="00CA12DF"/>
    <w:rsid w:val="00CA4587"/>
    <w:rsid w:val="00CA60F5"/>
    <w:rsid w:val="00CB009D"/>
    <w:rsid w:val="00CB0CEB"/>
    <w:rsid w:val="00CB1351"/>
    <w:rsid w:val="00CB21D0"/>
    <w:rsid w:val="00CB3984"/>
    <w:rsid w:val="00CB4112"/>
    <w:rsid w:val="00CB7280"/>
    <w:rsid w:val="00CC0DE5"/>
    <w:rsid w:val="00CC1888"/>
    <w:rsid w:val="00CC26B0"/>
    <w:rsid w:val="00CC2C2E"/>
    <w:rsid w:val="00CC5947"/>
    <w:rsid w:val="00CC65B3"/>
    <w:rsid w:val="00CC7C18"/>
    <w:rsid w:val="00CD032C"/>
    <w:rsid w:val="00CD103A"/>
    <w:rsid w:val="00CD2E4D"/>
    <w:rsid w:val="00CD5A6B"/>
    <w:rsid w:val="00CD641D"/>
    <w:rsid w:val="00CD70E6"/>
    <w:rsid w:val="00CE1239"/>
    <w:rsid w:val="00CE1921"/>
    <w:rsid w:val="00CE1C47"/>
    <w:rsid w:val="00CE1E32"/>
    <w:rsid w:val="00CF0C92"/>
    <w:rsid w:val="00CF14AF"/>
    <w:rsid w:val="00CF2436"/>
    <w:rsid w:val="00CF25B9"/>
    <w:rsid w:val="00CF404C"/>
    <w:rsid w:val="00CF40D4"/>
    <w:rsid w:val="00CF4A00"/>
    <w:rsid w:val="00CF4A29"/>
    <w:rsid w:val="00CF517E"/>
    <w:rsid w:val="00CF685D"/>
    <w:rsid w:val="00CF6C66"/>
    <w:rsid w:val="00CF7619"/>
    <w:rsid w:val="00D00332"/>
    <w:rsid w:val="00D008C9"/>
    <w:rsid w:val="00D00FC7"/>
    <w:rsid w:val="00D01E3F"/>
    <w:rsid w:val="00D023BB"/>
    <w:rsid w:val="00D02C6B"/>
    <w:rsid w:val="00D031FA"/>
    <w:rsid w:val="00D038D7"/>
    <w:rsid w:val="00D108C6"/>
    <w:rsid w:val="00D12012"/>
    <w:rsid w:val="00D1226B"/>
    <w:rsid w:val="00D13C34"/>
    <w:rsid w:val="00D1424D"/>
    <w:rsid w:val="00D16AB9"/>
    <w:rsid w:val="00D16FDF"/>
    <w:rsid w:val="00D179D5"/>
    <w:rsid w:val="00D23009"/>
    <w:rsid w:val="00D2437F"/>
    <w:rsid w:val="00D2707D"/>
    <w:rsid w:val="00D30CD6"/>
    <w:rsid w:val="00D32647"/>
    <w:rsid w:val="00D32722"/>
    <w:rsid w:val="00D339B0"/>
    <w:rsid w:val="00D41E08"/>
    <w:rsid w:val="00D4521D"/>
    <w:rsid w:val="00D476E9"/>
    <w:rsid w:val="00D47EC7"/>
    <w:rsid w:val="00D47FA9"/>
    <w:rsid w:val="00D50110"/>
    <w:rsid w:val="00D50805"/>
    <w:rsid w:val="00D51715"/>
    <w:rsid w:val="00D5203E"/>
    <w:rsid w:val="00D551FB"/>
    <w:rsid w:val="00D55762"/>
    <w:rsid w:val="00D56B10"/>
    <w:rsid w:val="00D56CEE"/>
    <w:rsid w:val="00D576F1"/>
    <w:rsid w:val="00D61FCB"/>
    <w:rsid w:val="00D6302D"/>
    <w:rsid w:val="00D64A04"/>
    <w:rsid w:val="00D70EC4"/>
    <w:rsid w:val="00D72230"/>
    <w:rsid w:val="00D74DFF"/>
    <w:rsid w:val="00D76065"/>
    <w:rsid w:val="00D80949"/>
    <w:rsid w:val="00D826BD"/>
    <w:rsid w:val="00D82BFA"/>
    <w:rsid w:val="00D8711D"/>
    <w:rsid w:val="00D872D9"/>
    <w:rsid w:val="00D87BEB"/>
    <w:rsid w:val="00D92C64"/>
    <w:rsid w:val="00D9373F"/>
    <w:rsid w:val="00D95CF9"/>
    <w:rsid w:val="00D97C1F"/>
    <w:rsid w:val="00DA148B"/>
    <w:rsid w:val="00DA186F"/>
    <w:rsid w:val="00DA32EE"/>
    <w:rsid w:val="00DA4BEA"/>
    <w:rsid w:val="00DA6D88"/>
    <w:rsid w:val="00DB03B6"/>
    <w:rsid w:val="00DB2B8E"/>
    <w:rsid w:val="00DB45F1"/>
    <w:rsid w:val="00DB46D6"/>
    <w:rsid w:val="00DB4B7F"/>
    <w:rsid w:val="00DB7265"/>
    <w:rsid w:val="00DC004E"/>
    <w:rsid w:val="00DC0AE3"/>
    <w:rsid w:val="00DC19EE"/>
    <w:rsid w:val="00DC1B3B"/>
    <w:rsid w:val="00DC26F3"/>
    <w:rsid w:val="00DC342D"/>
    <w:rsid w:val="00DC4813"/>
    <w:rsid w:val="00DC77B8"/>
    <w:rsid w:val="00DC7959"/>
    <w:rsid w:val="00DD1140"/>
    <w:rsid w:val="00DD14DC"/>
    <w:rsid w:val="00DD1723"/>
    <w:rsid w:val="00DD5BFE"/>
    <w:rsid w:val="00DD6022"/>
    <w:rsid w:val="00DD62C4"/>
    <w:rsid w:val="00DD6751"/>
    <w:rsid w:val="00DD69CB"/>
    <w:rsid w:val="00DE201A"/>
    <w:rsid w:val="00DE21B6"/>
    <w:rsid w:val="00DE24B1"/>
    <w:rsid w:val="00DE2EA4"/>
    <w:rsid w:val="00DE36B6"/>
    <w:rsid w:val="00DE4C77"/>
    <w:rsid w:val="00DE5082"/>
    <w:rsid w:val="00DE6E7D"/>
    <w:rsid w:val="00DF17C5"/>
    <w:rsid w:val="00DF245C"/>
    <w:rsid w:val="00DF26EA"/>
    <w:rsid w:val="00DF375A"/>
    <w:rsid w:val="00DF3ADD"/>
    <w:rsid w:val="00E00FD3"/>
    <w:rsid w:val="00E075E7"/>
    <w:rsid w:val="00E10579"/>
    <w:rsid w:val="00E1129E"/>
    <w:rsid w:val="00E12219"/>
    <w:rsid w:val="00E12DB9"/>
    <w:rsid w:val="00E13269"/>
    <w:rsid w:val="00E146EA"/>
    <w:rsid w:val="00E1674A"/>
    <w:rsid w:val="00E171AF"/>
    <w:rsid w:val="00E17EA7"/>
    <w:rsid w:val="00E20FCB"/>
    <w:rsid w:val="00E24280"/>
    <w:rsid w:val="00E2436A"/>
    <w:rsid w:val="00E25045"/>
    <w:rsid w:val="00E265BC"/>
    <w:rsid w:val="00E26AD1"/>
    <w:rsid w:val="00E275C9"/>
    <w:rsid w:val="00E30ADB"/>
    <w:rsid w:val="00E30EDB"/>
    <w:rsid w:val="00E31237"/>
    <w:rsid w:val="00E32E53"/>
    <w:rsid w:val="00E33C60"/>
    <w:rsid w:val="00E354DD"/>
    <w:rsid w:val="00E369B6"/>
    <w:rsid w:val="00E37AD5"/>
    <w:rsid w:val="00E40CA1"/>
    <w:rsid w:val="00E4378A"/>
    <w:rsid w:val="00E43CBB"/>
    <w:rsid w:val="00E457AD"/>
    <w:rsid w:val="00E45BAC"/>
    <w:rsid w:val="00E46A74"/>
    <w:rsid w:val="00E46C73"/>
    <w:rsid w:val="00E4759D"/>
    <w:rsid w:val="00E50109"/>
    <w:rsid w:val="00E50FFD"/>
    <w:rsid w:val="00E51A21"/>
    <w:rsid w:val="00E51E11"/>
    <w:rsid w:val="00E51E34"/>
    <w:rsid w:val="00E523BA"/>
    <w:rsid w:val="00E5250F"/>
    <w:rsid w:val="00E52951"/>
    <w:rsid w:val="00E5538E"/>
    <w:rsid w:val="00E55C4C"/>
    <w:rsid w:val="00E62051"/>
    <w:rsid w:val="00E62689"/>
    <w:rsid w:val="00E632DF"/>
    <w:rsid w:val="00E641BA"/>
    <w:rsid w:val="00E64F4A"/>
    <w:rsid w:val="00E731AA"/>
    <w:rsid w:val="00E818FB"/>
    <w:rsid w:val="00E8462E"/>
    <w:rsid w:val="00E8590B"/>
    <w:rsid w:val="00E8667A"/>
    <w:rsid w:val="00E87292"/>
    <w:rsid w:val="00E87B37"/>
    <w:rsid w:val="00E90030"/>
    <w:rsid w:val="00E95F56"/>
    <w:rsid w:val="00E9620C"/>
    <w:rsid w:val="00E971C8"/>
    <w:rsid w:val="00E97330"/>
    <w:rsid w:val="00E97C92"/>
    <w:rsid w:val="00EA0445"/>
    <w:rsid w:val="00EA0B73"/>
    <w:rsid w:val="00EA1898"/>
    <w:rsid w:val="00EA519B"/>
    <w:rsid w:val="00EA6A24"/>
    <w:rsid w:val="00EA7561"/>
    <w:rsid w:val="00EB051A"/>
    <w:rsid w:val="00EB1BB7"/>
    <w:rsid w:val="00EB3CCA"/>
    <w:rsid w:val="00EB45DD"/>
    <w:rsid w:val="00EB5C1B"/>
    <w:rsid w:val="00EB7029"/>
    <w:rsid w:val="00EC17B2"/>
    <w:rsid w:val="00EC1DE1"/>
    <w:rsid w:val="00EC22EA"/>
    <w:rsid w:val="00EC230C"/>
    <w:rsid w:val="00EC26F5"/>
    <w:rsid w:val="00EC31BD"/>
    <w:rsid w:val="00EC39A4"/>
    <w:rsid w:val="00EC3FA6"/>
    <w:rsid w:val="00EC4AF5"/>
    <w:rsid w:val="00EC6299"/>
    <w:rsid w:val="00EC6B1D"/>
    <w:rsid w:val="00ED1132"/>
    <w:rsid w:val="00ED139E"/>
    <w:rsid w:val="00ED1FD8"/>
    <w:rsid w:val="00ED28FA"/>
    <w:rsid w:val="00ED397C"/>
    <w:rsid w:val="00ED4678"/>
    <w:rsid w:val="00ED58F2"/>
    <w:rsid w:val="00ED7105"/>
    <w:rsid w:val="00ED717D"/>
    <w:rsid w:val="00EE0B7E"/>
    <w:rsid w:val="00EE0C18"/>
    <w:rsid w:val="00EE17E0"/>
    <w:rsid w:val="00EE3493"/>
    <w:rsid w:val="00EE35CC"/>
    <w:rsid w:val="00EE4368"/>
    <w:rsid w:val="00EE4DEC"/>
    <w:rsid w:val="00EF27DB"/>
    <w:rsid w:val="00EF2D9B"/>
    <w:rsid w:val="00EF33AD"/>
    <w:rsid w:val="00EF38D1"/>
    <w:rsid w:val="00EF42FD"/>
    <w:rsid w:val="00EF5D9B"/>
    <w:rsid w:val="00EF6493"/>
    <w:rsid w:val="00EF7C15"/>
    <w:rsid w:val="00F02351"/>
    <w:rsid w:val="00F02438"/>
    <w:rsid w:val="00F0375E"/>
    <w:rsid w:val="00F03AA3"/>
    <w:rsid w:val="00F03D71"/>
    <w:rsid w:val="00F041C9"/>
    <w:rsid w:val="00F04554"/>
    <w:rsid w:val="00F04AC9"/>
    <w:rsid w:val="00F04EC3"/>
    <w:rsid w:val="00F0514C"/>
    <w:rsid w:val="00F05341"/>
    <w:rsid w:val="00F05BFE"/>
    <w:rsid w:val="00F0789F"/>
    <w:rsid w:val="00F10DD9"/>
    <w:rsid w:val="00F10FE9"/>
    <w:rsid w:val="00F11201"/>
    <w:rsid w:val="00F13136"/>
    <w:rsid w:val="00F147FA"/>
    <w:rsid w:val="00F15483"/>
    <w:rsid w:val="00F15931"/>
    <w:rsid w:val="00F170B5"/>
    <w:rsid w:val="00F175A9"/>
    <w:rsid w:val="00F20ADF"/>
    <w:rsid w:val="00F21A25"/>
    <w:rsid w:val="00F21C16"/>
    <w:rsid w:val="00F22E8E"/>
    <w:rsid w:val="00F25D38"/>
    <w:rsid w:val="00F26256"/>
    <w:rsid w:val="00F27172"/>
    <w:rsid w:val="00F2745B"/>
    <w:rsid w:val="00F31175"/>
    <w:rsid w:val="00F31435"/>
    <w:rsid w:val="00F33E44"/>
    <w:rsid w:val="00F34C9A"/>
    <w:rsid w:val="00F36688"/>
    <w:rsid w:val="00F36E98"/>
    <w:rsid w:val="00F407EF"/>
    <w:rsid w:val="00F41E17"/>
    <w:rsid w:val="00F43B46"/>
    <w:rsid w:val="00F4456E"/>
    <w:rsid w:val="00F502DA"/>
    <w:rsid w:val="00F53443"/>
    <w:rsid w:val="00F537B5"/>
    <w:rsid w:val="00F53F7C"/>
    <w:rsid w:val="00F553E5"/>
    <w:rsid w:val="00F55DF3"/>
    <w:rsid w:val="00F56576"/>
    <w:rsid w:val="00F567DD"/>
    <w:rsid w:val="00F57F03"/>
    <w:rsid w:val="00F6039C"/>
    <w:rsid w:val="00F6181F"/>
    <w:rsid w:val="00F61A92"/>
    <w:rsid w:val="00F643BB"/>
    <w:rsid w:val="00F64AD2"/>
    <w:rsid w:val="00F65D24"/>
    <w:rsid w:val="00F703C1"/>
    <w:rsid w:val="00F718FA"/>
    <w:rsid w:val="00F71D57"/>
    <w:rsid w:val="00F71FB4"/>
    <w:rsid w:val="00F72315"/>
    <w:rsid w:val="00F753E4"/>
    <w:rsid w:val="00F76FFB"/>
    <w:rsid w:val="00F77466"/>
    <w:rsid w:val="00F83412"/>
    <w:rsid w:val="00F864A1"/>
    <w:rsid w:val="00F9096E"/>
    <w:rsid w:val="00F91350"/>
    <w:rsid w:val="00F91365"/>
    <w:rsid w:val="00F91528"/>
    <w:rsid w:val="00F92856"/>
    <w:rsid w:val="00F95387"/>
    <w:rsid w:val="00F96241"/>
    <w:rsid w:val="00F96651"/>
    <w:rsid w:val="00F96AE2"/>
    <w:rsid w:val="00F97329"/>
    <w:rsid w:val="00FA1E66"/>
    <w:rsid w:val="00FA2A47"/>
    <w:rsid w:val="00FA2E17"/>
    <w:rsid w:val="00FB2A90"/>
    <w:rsid w:val="00FB469C"/>
    <w:rsid w:val="00FB5920"/>
    <w:rsid w:val="00FB5E6C"/>
    <w:rsid w:val="00FB7B5D"/>
    <w:rsid w:val="00FC1009"/>
    <w:rsid w:val="00FC2976"/>
    <w:rsid w:val="00FC3DA9"/>
    <w:rsid w:val="00FC5267"/>
    <w:rsid w:val="00FC53BF"/>
    <w:rsid w:val="00FC57AC"/>
    <w:rsid w:val="00FC7316"/>
    <w:rsid w:val="00FC7B26"/>
    <w:rsid w:val="00FC7F09"/>
    <w:rsid w:val="00FD15AF"/>
    <w:rsid w:val="00FD1608"/>
    <w:rsid w:val="00FD4BBD"/>
    <w:rsid w:val="00FD5E62"/>
    <w:rsid w:val="00FD628E"/>
    <w:rsid w:val="00FD6E56"/>
    <w:rsid w:val="00FE10AF"/>
    <w:rsid w:val="00FE3008"/>
    <w:rsid w:val="00FE3CED"/>
    <w:rsid w:val="00FE3DB6"/>
    <w:rsid w:val="00FE580B"/>
    <w:rsid w:val="00FE6826"/>
    <w:rsid w:val="00FE6D6F"/>
    <w:rsid w:val="00FE6E00"/>
    <w:rsid w:val="00FF0955"/>
    <w:rsid w:val="00FF2648"/>
    <w:rsid w:val="00FF2B4A"/>
    <w:rsid w:val="00FF4C6C"/>
    <w:rsid w:val="00FF4C6D"/>
    <w:rsid w:val="00FF6F61"/>
    <w:rsid w:val="00FF75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859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8">
    <w:name w:val="heading 8"/>
    <w:aliases w:val="Sklep"/>
    <w:basedOn w:val="Navaden"/>
    <w:next w:val="Navaden"/>
    <w:link w:val="Naslov8Znak"/>
    <w:autoRedefine/>
    <w:qFormat/>
    <w:rsid w:val="0018208F"/>
    <w:pPr>
      <w:tabs>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18208F"/>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character" w:customStyle="1" w:styleId="Naslov1Znak">
    <w:name w:val="Naslov 1 Znak"/>
    <w:basedOn w:val="Privzetapisavaodstavka"/>
    <w:link w:val="Naslov1"/>
    <w:uiPriority w:val="9"/>
    <w:rsid w:val="00E8590B"/>
    <w:rPr>
      <w:rFonts w:asciiTheme="majorHAnsi" w:eastAsiaTheme="majorEastAsia" w:hAnsiTheme="majorHAnsi" w:cstheme="majorBidi"/>
      <w:color w:val="2F5496" w:themeColor="accent1" w:themeShade="BF"/>
      <w:sz w:val="32"/>
      <w:szCs w:val="32"/>
    </w:rPr>
  </w:style>
  <w:style w:type="paragraph" w:customStyle="1" w:styleId="zamik">
    <w:name w:val="zamik"/>
    <w:basedOn w:val="Navaden"/>
    <w:rsid w:val="00992599"/>
    <w:pPr>
      <w:spacing w:after="0" w:line="240" w:lineRule="auto"/>
      <w:ind w:firstLine="1021"/>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2303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2</cp:revision>
  <dcterms:created xsi:type="dcterms:W3CDTF">2026-06-10T08:53:00Z</dcterms:created>
  <dcterms:modified xsi:type="dcterms:W3CDTF">2026-06-10T08:53:00Z</dcterms:modified>
</cp:coreProperties>
</file>